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0E" w:rsidRPr="00890BCC" w:rsidRDefault="00B354C0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bookmarkStart w:id="0" w:name="_GoBack"/>
      <w:bookmarkEnd w:id="0"/>
      <w:r w:rsidR="005318C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37B0E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 w:rsidR="00437B0E">
        <w:rPr>
          <w:rFonts w:ascii="Times New Roman" w:eastAsia="Times New Roman" w:hAnsi="Times New Roman" w:cs="Times New Roman"/>
          <w:b/>
          <w:bCs/>
          <w:lang w:eastAsia="ru-RU"/>
        </w:rPr>
        <w:t>МУП</w:t>
      </w:r>
      <w:r w:rsidR="00437B0E"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437B0E">
        <w:rPr>
          <w:rFonts w:ascii="Times New Roman" w:eastAsia="Times New Roman" w:hAnsi="Times New Roman" w:cs="Times New Roman"/>
          <w:b/>
          <w:bCs/>
          <w:lang w:eastAsia="ru-RU"/>
        </w:rPr>
        <w:t>Департамент</w:t>
      </w:r>
      <w:proofErr w:type="spellEnd"/>
      <w:r w:rsidR="00437B0E">
        <w:rPr>
          <w:rFonts w:ascii="Times New Roman" w:eastAsia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proofErr w:type="gramStart"/>
      <w:r w:rsidRPr="009B44C9">
        <w:rPr>
          <w:rFonts w:ascii="Times New Roman" w:eastAsia="Times New Roman" w:hAnsi="Times New Roman" w:cs="Times New Roman"/>
          <w:b/>
          <w:lang w:eastAsia="ru-RU"/>
        </w:rPr>
        <w:t>Котлеты</w:t>
      </w:r>
      <w:proofErr w:type="gramEnd"/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 рубленные из говядины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451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1"/>
        <w:gridCol w:w="1620"/>
        <w:gridCol w:w="1621"/>
        <w:gridCol w:w="1621"/>
        <w:gridCol w:w="1621"/>
        <w:gridCol w:w="1091"/>
        <w:gridCol w:w="990"/>
        <w:gridCol w:w="1091"/>
        <w:gridCol w:w="990"/>
        <w:gridCol w:w="1128"/>
        <w:gridCol w:w="1046"/>
      </w:tblGrid>
      <w:tr w:rsidR="00004209" w:rsidRPr="009B44C9" w:rsidTr="00004209">
        <w:tc>
          <w:tcPr>
            <w:tcW w:w="1741" w:type="dxa"/>
            <w:vMerge w:val="restart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2819" w:type="dxa"/>
            <w:gridSpan w:val="10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004209" w:rsidRPr="009B44C9" w:rsidTr="00004209">
        <w:tc>
          <w:tcPr>
            <w:tcW w:w="1741" w:type="dxa"/>
            <w:vMerge/>
          </w:tcPr>
          <w:p w:rsidR="00004209" w:rsidRPr="009B44C9" w:rsidRDefault="00004209" w:rsidP="009B44C9">
            <w:pPr>
              <w:jc w:val="both"/>
              <w:rPr>
                <w:b/>
              </w:rPr>
            </w:pPr>
          </w:p>
        </w:tc>
        <w:tc>
          <w:tcPr>
            <w:tcW w:w="12819" w:type="dxa"/>
            <w:gridSpan w:val="10"/>
          </w:tcPr>
          <w:p w:rsidR="00004209" w:rsidRPr="009B44C9" w:rsidRDefault="00004209" w:rsidP="009B44C9">
            <w:pPr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  <w:p w:rsidR="00004209" w:rsidRPr="009B44C9" w:rsidRDefault="00004209" w:rsidP="009B44C9">
            <w:pPr>
              <w:rPr>
                <w:b/>
              </w:rPr>
            </w:pPr>
            <w:r w:rsidRPr="009B44C9">
              <w:rPr>
                <w:b/>
              </w:rPr>
              <w:t xml:space="preserve">                                                                                                                                        от 3 до 7 лет</w:t>
            </w:r>
          </w:p>
        </w:tc>
      </w:tr>
      <w:tr w:rsidR="00004209" w:rsidRPr="009B44C9" w:rsidTr="00004209">
        <w:tc>
          <w:tcPr>
            <w:tcW w:w="1741" w:type="dxa"/>
            <w:vMerge/>
          </w:tcPr>
          <w:p w:rsidR="00004209" w:rsidRPr="009B44C9" w:rsidRDefault="00004209" w:rsidP="009B44C9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Брутто</w:t>
            </w:r>
            <w:proofErr w:type="gramStart"/>
            <w:r>
              <w:rPr>
                <w:b/>
              </w:rPr>
              <w:t>,г</w:t>
            </w:r>
            <w:proofErr w:type="spellEnd"/>
            <w:proofErr w:type="gramEnd"/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Нетто</w:t>
            </w:r>
            <w:proofErr w:type="gramStart"/>
            <w:r>
              <w:rPr>
                <w:b/>
              </w:rPr>
              <w:t>,г</w:t>
            </w:r>
            <w:proofErr w:type="spellEnd"/>
            <w:proofErr w:type="gramEnd"/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Брутто</w:t>
            </w:r>
            <w:proofErr w:type="gramStart"/>
            <w:r>
              <w:rPr>
                <w:b/>
              </w:rPr>
              <w:t>,г</w:t>
            </w:r>
            <w:proofErr w:type="spellEnd"/>
            <w:proofErr w:type="gramEnd"/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Нетто</w:t>
            </w:r>
            <w:proofErr w:type="gramStart"/>
            <w:r>
              <w:rPr>
                <w:b/>
              </w:rPr>
              <w:t>,г</w:t>
            </w:r>
            <w:proofErr w:type="spellEnd"/>
            <w:proofErr w:type="gramEnd"/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 xml:space="preserve">брутто, </w:t>
            </w:r>
            <w:proofErr w:type="gramStart"/>
            <w:r w:rsidRPr="009B44C9">
              <w:rPr>
                <w:b/>
              </w:rPr>
              <w:t>г</w:t>
            </w:r>
            <w:proofErr w:type="gramEnd"/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 w:rsidRPr="009B44C9">
              <w:rPr>
                <w:b/>
              </w:rPr>
              <w:t>Брутто,г</w:t>
            </w:r>
            <w:proofErr w:type="spellEnd"/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proofErr w:type="spellStart"/>
            <w:r w:rsidRPr="009B44C9">
              <w:rPr>
                <w:b/>
              </w:rPr>
              <w:t>Нетто,г</w:t>
            </w:r>
            <w:proofErr w:type="spellEnd"/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Говядина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  <w:r>
              <w:t>29,7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29,7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37,14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37,14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55,0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>
              <w:t>40,3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75,00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55,7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52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Хлеб пшеничный 1с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  <w:r>
              <w:t>7,44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7,44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9,3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9,3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10,0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10,0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13,00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13,00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13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13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/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Вода или молоко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  <w:r>
              <w:t>9,12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9,12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11,4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11,4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13,0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13,0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17,00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17,00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16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16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Сухари панировочные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  <w:r>
              <w:t>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5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5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5,5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5,5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6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6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>
              <w:t>соль</w:t>
            </w:r>
          </w:p>
        </w:tc>
        <w:tc>
          <w:tcPr>
            <w:tcW w:w="1620" w:type="dxa"/>
          </w:tcPr>
          <w:p w:rsidR="00004209" w:rsidRDefault="00004209" w:rsidP="009B44C9">
            <w:pPr>
              <w:jc w:val="center"/>
            </w:pPr>
            <w:r>
              <w:t>0,1</w:t>
            </w:r>
          </w:p>
        </w:tc>
        <w:tc>
          <w:tcPr>
            <w:tcW w:w="1621" w:type="dxa"/>
          </w:tcPr>
          <w:p w:rsidR="00004209" w:rsidRDefault="00004209" w:rsidP="009B44C9">
            <w:pPr>
              <w:jc w:val="center"/>
            </w:pPr>
            <w:r>
              <w:t>0,1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0,6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0,6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Масса полуфабриката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49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61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68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92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86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Масло растительное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  <w:r>
              <w:t>1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1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2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  <w:r>
              <w:t>2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2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2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3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3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Соль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1091" w:type="dxa"/>
            <w:vAlign w:val="bottom"/>
          </w:tcPr>
          <w:p w:rsidR="00004209" w:rsidRPr="009B44C9" w:rsidRDefault="00B11B5F" w:rsidP="009B44C9">
            <w:pPr>
              <w:jc w:val="center"/>
            </w:pPr>
            <w:r>
              <w:t>0,5</w:t>
            </w:r>
          </w:p>
        </w:tc>
        <w:tc>
          <w:tcPr>
            <w:tcW w:w="990" w:type="dxa"/>
            <w:vAlign w:val="bottom"/>
          </w:tcPr>
          <w:p w:rsidR="00004209" w:rsidRPr="009B44C9" w:rsidRDefault="00B11B5F" w:rsidP="009B44C9">
            <w:pPr>
              <w:jc w:val="center"/>
            </w:pPr>
            <w:r>
              <w:t>0,5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0,3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0,3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04209" w:rsidRPr="009B44C9" w:rsidTr="00004209">
        <w:tc>
          <w:tcPr>
            <w:tcW w:w="1741" w:type="dxa"/>
            <w:vAlign w:val="bottom"/>
          </w:tcPr>
          <w:p w:rsidR="00004209" w:rsidRPr="009B44C9" w:rsidRDefault="00004209" w:rsidP="009B44C9">
            <w:r w:rsidRPr="009B44C9">
              <w:t>Масло сливочное</w:t>
            </w:r>
          </w:p>
        </w:tc>
        <w:tc>
          <w:tcPr>
            <w:tcW w:w="1620" w:type="dxa"/>
          </w:tcPr>
          <w:p w:rsidR="0000420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Default="00004209" w:rsidP="009B44C9">
            <w:pPr>
              <w:jc w:val="center"/>
            </w:pPr>
          </w:p>
        </w:tc>
        <w:tc>
          <w:tcPr>
            <w:tcW w:w="1621" w:type="dxa"/>
          </w:tcPr>
          <w:p w:rsidR="00004209" w:rsidRDefault="00004209" w:rsidP="009B44C9">
            <w:pPr>
              <w:jc w:val="center"/>
            </w:pP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>
              <w:t>2</w:t>
            </w:r>
            <w:r w:rsidRPr="009B44C9">
              <w:t>,0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>
              <w:t>2</w:t>
            </w:r>
            <w:r w:rsidRPr="009B44C9">
              <w:t>,0</w:t>
            </w:r>
          </w:p>
        </w:tc>
        <w:tc>
          <w:tcPr>
            <w:tcW w:w="1091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5,00</w:t>
            </w:r>
          </w:p>
        </w:tc>
        <w:tc>
          <w:tcPr>
            <w:tcW w:w="990" w:type="dxa"/>
            <w:vAlign w:val="bottom"/>
          </w:tcPr>
          <w:p w:rsidR="00004209" w:rsidRPr="009B44C9" w:rsidRDefault="00004209" w:rsidP="009B44C9">
            <w:pPr>
              <w:jc w:val="center"/>
            </w:pPr>
            <w:r w:rsidRPr="009B44C9">
              <w:t>5,00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4</w:t>
            </w: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4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55</w:t>
            </w:r>
            <w:r>
              <w:rPr>
                <w:b/>
              </w:rPr>
              <w:t>/2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75/5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70/4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8,6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11,8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11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8,5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11,6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10,8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10,9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8,6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11,7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10,9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147,2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145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197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184</w:t>
            </w:r>
          </w:p>
        </w:tc>
      </w:tr>
      <w:tr w:rsidR="00004209" w:rsidRPr="009B44C9" w:rsidTr="00004209">
        <w:tc>
          <w:tcPr>
            <w:tcW w:w="1741" w:type="dxa"/>
          </w:tcPr>
          <w:p w:rsidR="00004209" w:rsidRPr="009B44C9" w:rsidRDefault="0000420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1620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0,34</w:t>
            </w: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62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>
              <w:rPr>
                <w:b/>
              </w:rPr>
              <w:t>0,42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0,33</w:t>
            </w:r>
          </w:p>
        </w:tc>
        <w:tc>
          <w:tcPr>
            <w:tcW w:w="1091" w:type="dxa"/>
          </w:tcPr>
          <w:p w:rsidR="00004209" w:rsidRPr="009B44C9" w:rsidRDefault="00004209" w:rsidP="009B44C9">
            <w:pPr>
              <w:jc w:val="center"/>
            </w:pPr>
          </w:p>
        </w:tc>
        <w:tc>
          <w:tcPr>
            <w:tcW w:w="990" w:type="dxa"/>
          </w:tcPr>
          <w:p w:rsidR="00004209" w:rsidRPr="009B44C9" w:rsidRDefault="00004209" w:rsidP="009B44C9">
            <w:pPr>
              <w:jc w:val="center"/>
            </w:pPr>
            <w:r w:rsidRPr="009B44C9">
              <w:t>0,45</w:t>
            </w:r>
          </w:p>
        </w:tc>
        <w:tc>
          <w:tcPr>
            <w:tcW w:w="1128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004209" w:rsidRPr="009B44C9" w:rsidRDefault="0000420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0,42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2B56" w:rsidRDefault="00372B56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Зачищенное мясо измельчают на мясорубке, соединяют с пшеничным черствым хлебом без корок, замоченным в молоке или воде, добавляют соль, перемешивают и вторично пропускают через мясорубку. Массу перемешивают, отбивают, формуют котлеты – овально-приплюснутой формы толщиной 1,5 – 2 см. Панируют в сухарях, кладут на противень, смазанный маслом и запекают при температуре180-200 град до готовности 12-15 мин или 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варят на пару 20-25 минут или припускают в сотейнике под крышкой 15-20 минут. Отпускают с гарниром и поливают соусом или растопленным сливочным маслом.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вид: котлеты правильной овально-приплюснутой формы с одним заостренным концом, поверхность и края ровные ,без трещин, сбоку-гарнир. Цвет поверхности и на разрезе - от светло-серого до серого. Консистенция мягкая, сочная, однородная, пышная. Вкус и запах свойственный продуктам, входящим в блюдо.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2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Котлеты рубленные из птицы 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306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учреждениях 2010 г.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Цыплята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95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43,7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127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59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Хлеб пшеничный 1с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21,1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21,1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Сухари панировочные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68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2,3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8,7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11,63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8,16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10,88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5,4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7,23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130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173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0,26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0,35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B44C9">
        <w:rPr>
          <w:rFonts w:ascii="Times New Roman" w:eastAsia="Times New Roman" w:hAnsi="Times New Roman" w:cs="Times New Roman"/>
          <w:lang w:eastAsia="ru-RU"/>
        </w:rPr>
        <w:t>Мякоть птицы нарезают на куски и пропускают через мясорубку, соединяют с замоченным в воде белым хлебом, кладут соль, масло сливочное , хорошо перемешивают, пропускают второй раз через мясорубку и выбивают. Готовую котлетную массу разделывают на котлеты, панируют в сухарях, укладывают на противень и запекают в жарочном шкафу при температуре 250-280 град в течение 15-18 мин или варят на пару 25-30 минут.            Отпускают с гарниром.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вид: изделие овально- приплюснутой формы с одним заострённым концом, края ровные, без трещин. Цвет бело-серый. Консистенция мягкая, сочная, однородная, пышная. Вкус и запах продуктов, входящих в блюдо.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Calibri" w:eastAsia="Calibri" w:hAnsi="Calibri" w:cs="Times New Roman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Calibri" w:eastAsia="Calibri" w:hAnsi="Calibri" w:cs="Times New Roman"/>
        </w:rPr>
      </w:pPr>
    </w:p>
    <w:p w:rsid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72B56" w:rsidRDefault="00372B56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3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Гуляш из отварной говядины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141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диетического питания 2002 г.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Говядина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85,00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63,0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74,00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2,5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12,50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2,4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Масса отварного мяса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40,0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Томат-паста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34,0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34,0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34,00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34,00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9,0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8,0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3F72EF" w:rsidP="009B44C9">
            <w:pPr>
              <w:jc w:val="center"/>
            </w:pPr>
            <w:r>
              <w:t>0,6</w:t>
            </w:r>
          </w:p>
        </w:tc>
        <w:tc>
          <w:tcPr>
            <w:tcW w:w="2930" w:type="dxa"/>
          </w:tcPr>
          <w:p w:rsidR="009B44C9" w:rsidRPr="009B44C9" w:rsidRDefault="003F72EF" w:rsidP="009B44C9">
            <w:pPr>
              <w:jc w:val="center"/>
            </w:pPr>
            <w:r>
              <w:t>0,6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3F72EF">
            <w:pPr>
              <w:jc w:val="center"/>
            </w:pPr>
            <w:r w:rsidRPr="009B44C9">
              <w:t>0,</w:t>
            </w:r>
            <w:r w:rsidR="003F72EF">
              <w:t>7</w:t>
            </w:r>
            <w:r w:rsidRPr="009B44C9">
              <w:t>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3F72EF">
            <w:pPr>
              <w:jc w:val="center"/>
            </w:pPr>
            <w:r w:rsidRPr="009B44C9">
              <w:t>0,</w:t>
            </w:r>
            <w:r w:rsidR="003F72EF">
              <w:t>7</w:t>
            </w:r>
            <w:r w:rsidRPr="009B44C9">
              <w:t>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Масса соуса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40,0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45,00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40/40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45/45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142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168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0,37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0,38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Отварное мясо нарезают кубиками, соединяют с припущенной морковью, мелко нашинкованным бланшированным репчатым луком, заливают водой и тушат 10-15 минут. 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Нарезанную соломкой морковь пассеруют с маслом растительным, добавляя томатную пасту и продолжают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пассерование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10-15 мин. Просеянную муку подсушивают в жарочном шкафу при температуре 150-160 град до приобретения светло-желтого цвета. Охлажденную муку разводят теплым бульоном в соотношении1:4, тщательно размешивают и вводят в кипящий бульон, затем добавляют  пассерованный лук,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пассерованную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с томат - пастой морковь и варят при слабом кипении 55-60 мин. В конце варки добавляют соль, заливают им мясо и тушат еще 25-30 мин. Гуляш можно готовить со сметаной (10-15г на порцию).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Отпускают вместе с соусом, в котором тушилось мясо, и гарниром.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Температура подачи:  65С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 Требования к качеству:   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Цвет мяса темно-красный, консистенция мягкая. Вкус и запах свойственный тушеному мясу, луку и </w:t>
      </w:r>
      <w:proofErr w:type="spellStart"/>
      <w:r w:rsidRPr="009B44C9">
        <w:rPr>
          <w:rFonts w:ascii="Times New Roman" w:eastAsia="Times New Roman" w:hAnsi="Times New Roman" w:cs="Times New Roman"/>
          <w:lang w:eastAsia="ru-RU"/>
        </w:rPr>
        <w:t>пассерованному</w:t>
      </w:r>
      <w:proofErr w:type="spellEnd"/>
      <w:r w:rsidRPr="009B44C9">
        <w:rPr>
          <w:rFonts w:ascii="Times New Roman" w:eastAsia="Times New Roman" w:hAnsi="Times New Roman" w:cs="Times New Roman"/>
          <w:lang w:eastAsia="ru-RU"/>
        </w:rPr>
        <w:t xml:space="preserve"> томату, в меру соленый. Не допускается привкус сырого томатного пюре.</w:t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4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Рагу овощное с мясом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224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1577"/>
        <w:gridCol w:w="1577"/>
        <w:gridCol w:w="1577"/>
        <w:gridCol w:w="1577"/>
        <w:gridCol w:w="1577"/>
        <w:gridCol w:w="1577"/>
        <w:gridCol w:w="1577"/>
        <w:gridCol w:w="1578"/>
      </w:tblGrid>
      <w:tr w:rsidR="009B44C9" w:rsidRPr="009B44C9" w:rsidTr="00DB1FCC">
        <w:tc>
          <w:tcPr>
            <w:tcW w:w="2169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2617" w:type="dxa"/>
            <w:gridSpan w:val="8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2169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6308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6309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2169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Говядина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86,00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100,00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74,0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100,00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74,00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100,00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74,00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Масса тушеного мяса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47,0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47,00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47,00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Капуста свежая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60,0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48,0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48,0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39,0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64,80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52,20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72,00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58,00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Картофель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80,3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60,9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71,0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53,0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80,10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60,30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89,00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67,00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27,3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22,8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19,2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26,10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21,60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29,00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24,00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46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32,0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45,00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36,00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50,00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EC3FC6" w:rsidP="009B44C9">
            <w:pPr>
              <w:jc w:val="center"/>
            </w:pPr>
            <w:r>
              <w:t>0,7</w:t>
            </w:r>
          </w:p>
        </w:tc>
        <w:tc>
          <w:tcPr>
            <w:tcW w:w="1577" w:type="dxa"/>
          </w:tcPr>
          <w:p w:rsidR="009B44C9" w:rsidRPr="009B44C9" w:rsidRDefault="00EC3FC6" w:rsidP="00EC3FC6">
            <w:pPr>
              <w:jc w:val="center"/>
            </w:pPr>
            <w:r>
              <w:t>0,7</w:t>
            </w:r>
          </w:p>
        </w:tc>
        <w:tc>
          <w:tcPr>
            <w:tcW w:w="1577" w:type="dxa"/>
          </w:tcPr>
          <w:p w:rsidR="009B44C9" w:rsidRPr="009B44C9" w:rsidRDefault="00EC0F79" w:rsidP="009B44C9">
            <w:pPr>
              <w:jc w:val="center"/>
            </w:pPr>
            <w:r>
              <w:t>0,7</w:t>
            </w:r>
          </w:p>
        </w:tc>
        <w:tc>
          <w:tcPr>
            <w:tcW w:w="1577" w:type="dxa"/>
          </w:tcPr>
          <w:p w:rsidR="009B44C9" w:rsidRPr="009B44C9" w:rsidRDefault="00EC0F79" w:rsidP="00EC0F79">
            <w:pPr>
              <w:jc w:val="center"/>
            </w:pPr>
            <w:r>
              <w:t>0,7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1,50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1,50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pPr>
              <w:rPr>
                <w:b/>
                <w:bCs/>
              </w:rPr>
            </w:pPr>
            <w:r w:rsidRPr="009B44C9">
              <w:rPr>
                <w:b/>
                <w:bCs/>
              </w:rPr>
              <w:t>Соус: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54,0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54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54,00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2,70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2,70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Масло сливочное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0,7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0,7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2,8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2,8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бульон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41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41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50,00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50,00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55,00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55,00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Томат-паста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Сахар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0,50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0,50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0,70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0,70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1,1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0,9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0,9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0,90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2,40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2,9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3,6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3,8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4,50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</w:tr>
      <w:tr w:rsidR="009B44C9" w:rsidRPr="009B44C9" w:rsidTr="00DB1FCC">
        <w:tc>
          <w:tcPr>
            <w:tcW w:w="2169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1577" w:type="dxa"/>
          </w:tcPr>
          <w:p w:rsidR="009B44C9" w:rsidRPr="009B44C9" w:rsidRDefault="00EC3FC6" w:rsidP="009B44C9">
            <w:pPr>
              <w:jc w:val="center"/>
            </w:pPr>
            <w:r>
              <w:t>0,3</w:t>
            </w:r>
          </w:p>
        </w:tc>
        <w:tc>
          <w:tcPr>
            <w:tcW w:w="1577" w:type="dxa"/>
          </w:tcPr>
          <w:p w:rsidR="009B44C9" w:rsidRPr="009B44C9" w:rsidRDefault="00EC3FC6" w:rsidP="009B44C9">
            <w:pPr>
              <w:jc w:val="center"/>
            </w:pPr>
            <w:r>
              <w:t>0,3</w:t>
            </w:r>
          </w:p>
        </w:tc>
        <w:tc>
          <w:tcPr>
            <w:tcW w:w="1577" w:type="dxa"/>
          </w:tcPr>
          <w:p w:rsidR="009B44C9" w:rsidRPr="009B44C9" w:rsidRDefault="00EC0F79" w:rsidP="009B44C9">
            <w:pPr>
              <w:jc w:val="center"/>
            </w:pPr>
            <w:r>
              <w:t>1</w:t>
            </w:r>
          </w:p>
        </w:tc>
        <w:tc>
          <w:tcPr>
            <w:tcW w:w="1577" w:type="dxa"/>
          </w:tcPr>
          <w:p w:rsidR="009B44C9" w:rsidRPr="009B44C9" w:rsidRDefault="00EC0F79" w:rsidP="00EC0F79">
            <w:pPr>
              <w:jc w:val="center"/>
            </w:pPr>
            <w:r>
              <w:t>1</w:t>
            </w:r>
          </w:p>
        </w:tc>
        <w:tc>
          <w:tcPr>
            <w:tcW w:w="157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0,80</w:t>
            </w:r>
          </w:p>
        </w:tc>
        <w:tc>
          <w:tcPr>
            <w:tcW w:w="15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0,80</w:t>
            </w: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150/40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160/47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180/47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200/47</w:t>
            </w: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12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14,1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15,9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25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29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270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307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2169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0,33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  <w:r w:rsidRPr="009B44C9">
              <w:t>0,38</w:t>
            </w:r>
          </w:p>
        </w:tc>
        <w:tc>
          <w:tcPr>
            <w:tcW w:w="157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1578" w:type="dxa"/>
          </w:tcPr>
          <w:p w:rsidR="009B44C9" w:rsidRPr="009B44C9" w:rsidRDefault="009B44C9" w:rsidP="009B44C9">
            <w:pPr>
              <w:jc w:val="center"/>
            </w:pP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Мясо нарезают кубиками массой по 15-20 г. картофель нарезают средними кубиками, морковь – мелкими кубиками, лук – полукольцами, капусту – шашками. Мясо и овощи тушат по отдельности, затем их укладывают в глубокую посуду слоями, добавляют соус, соль, воду, закрывают крышкой и тушат до готовности.</w:t>
      </w: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Соус: Просеянную муку подсушивают в жарочном шкафу до слегка кремового цвета, не допуская пригорания. Муку охлаждают до 60-70 град, используют четвертую часть горячей жидкости и вымешивают до образования однородной массы, затем постепенно добавляют оставшуюся жидкость доводят до кипения. Промытые, очищенные и нарезанные лук, морковь пассеруют, добавляют томатную пасту и продолжают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пассерование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еще 10-15 мин Затем соединяют с белым соусом и варят еще 25-30 мин, в конце варки добавляют соль, сахар.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Кусочки овощей одинаковой формы и величины, консистенция мягкая, сочная. Форма нарезки сохранилась, допускается часть разварившегося картофеля, мясо мягкое, сочное. Не допускается запах подгоревших и пареных овощей и мяса.</w:t>
      </w: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5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</w:t>
      </w: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 Фрикадельки мясные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471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0"/>
        <w:gridCol w:w="2897"/>
        <w:gridCol w:w="2878"/>
        <w:gridCol w:w="2897"/>
        <w:gridCol w:w="2878"/>
      </w:tblGrid>
      <w:tr w:rsidR="009B44C9" w:rsidRPr="009B44C9" w:rsidTr="00DB1FCC">
        <w:tc>
          <w:tcPr>
            <w:tcW w:w="3010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5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10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115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10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Говядина (котлетное мясо)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52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38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Хлеб пшеничный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Вода для фарша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13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13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Масло сливочное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Масса полуфабриката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59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Соус молочный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Молоко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12,5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Масло сливочное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Мука пшеничная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вода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12,5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Сахар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0,3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0,3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соль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50/25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7,7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7,6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6,4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125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0,07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</w:tbl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Подготовленное мясо измельчают на мясорубке, затем добавляют замоченный в молоке или воде и отжатый черствый пшеничный хлеб не ниже 1 сорта, соль, перемешивают и повторно пропускают через мясорубку. Добавляют оставшуюся жидкость. Массу хорошо перемешивают, затем выбивают (для насыщения котлетной массы кислородом воздуха), разделывают в виде шариков массой по 10-12 г, укладывают в смазанный маслом сотейник и заливают горячим соусом и тушат 15-20 мин. 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Соус молочный: </w:t>
      </w:r>
      <w:proofErr w:type="spellStart"/>
      <w:r w:rsidRPr="009B44C9">
        <w:rPr>
          <w:rFonts w:ascii="Times New Roman" w:eastAsia="Times New Roman" w:hAnsi="Times New Roman" w:cs="Times New Roman"/>
          <w:lang w:eastAsia="ru-RU"/>
        </w:rPr>
        <w:t>п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асссерованную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на масле муку разводят горячим молоком с добавлением воды и варят 7-10 мин при слабом кипении. Затем кладут сахар, соль процеживают и доводят до кипения.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Отпускают фрикадельки с гарниром, соусом или сливочным маслом.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Гарниры: каши вязкие, рис припущенный, овощи отварные или припущенные.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Соусы: молочный, сметанный.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 Требования к качеству: </w:t>
      </w:r>
      <w:r w:rsidRPr="009B44C9">
        <w:rPr>
          <w:rFonts w:ascii="Times New Roman" w:eastAsia="Times New Roman" w:hAnsi="Times New Roman" w:cs="Times New Roman"/>
          <w:lang w:eastAsia="ru-RU"/>
        </w:rPr>
        <w:t>Фрикадельки сохранили форму шариков, без трещин. Вкус в меру соленый, запах мяса без привкусов хлеба. Цвет на разрезе серый, консистенция сочная, однородная.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6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Запеканка картофельная с мясом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291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</w:t>
      </w:r>
      <w:proofErr w:type="spellStart"/>
      <w:r w:rsidRPr="009B44C9">
        <w:rPr>
          <w:rFonts w:ascii="Times New Roman" w:eastAsia="Times New Roman" w:hAnsi="Times New Roman" w:cs="Times New Roman"/>
          <w:lang w:eastAsia="ru-RU"/>
        </w:rPr>
        <w:t>принт</w:t>
      </w:r>
      <w:proofErr w:type="spellEnd"/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56"/>
        <w:gridCol w:w="2361"/>
        <w:gridCol w:w="2304"/>
        <w:gridCol w:w="2361"/>
        <w:gridCol w:w="2304"/>
      </w:tblGrid>
      <w:tr w:rsidR="009B44C9" w:rsidRPr="009B44C9" w:rsidTr="00DB1FCC">
        <w:tc>
          <w:tcPr>
            <w:tcW w:w="545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933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545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466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466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545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Говядина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91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67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81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70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 xml:space="preserve">Картофель 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184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139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229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172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15,5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12,8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14,6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12,3</w:t>
            </w:r>
          </w:p>
        </w:tc>
      </w:tr>
      <w:tr w:rsidR="00EC3FC6" w:rsidRPr="009B44C9" w:rsidTr="00DB1FCC">
        <w:tc>
          <w:tcPr>
            <w:tcW w:w="5456" w:type="dxa"/>
            <w:vAlign w:val="bottom"/>
          </w:tcPr>
          <w:p w:rsidR="00EC3FC6" w:rsidRPr="009B44C9" w:rsidRDefault="00EC3FC6" w:rsidP="009B44C9">
            <w:r>
              <w:t>Масло растительное</w:t>
            </w:r>
          </w:p>
        </w:tc>
        <w:tc>
          <w:tcPr>
            <w:tcW w:w="2361" w:type="dxa"/>
            <w:vAlign w:val="bottom"/>
          </w:tcPr>
          <w:p w:rsidR="00EC3FC6" w:rsidRDefault="00EC3FC6" w:rsidP="009B44C9">
            <w:pPr>
              <w:jc w:val="center"/>
            </w:pPr>
            <w:r>
              <w:t>3</w:t>
            </w:r>
          </w:p>
        </w:tc>
        <w:tc>
          <w:tcPr>
            <w:tcW w:w="2304" w:type="dxa"/>
            <w:vAlign w:val="bottom"/>
          </w:tcPr>
          <w:p w:rsidR="00EC3FC6" w:rsidRDefault="00EC3FC6" w:rsidP="009B44C9">
            <w:pPr>
              <w:jc w:val="center"/>
            </w:pPr>
            <w:r>
              <w:t>3</w:t>
            </w:r>
          </w:p>
        </w:tc>
        <w:tc>
          <w:tcPr>
            <w:tcW w:w="2361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Масло сливочное</w:t>
            </w:r>
          </w:p>
        </w:tc>
        <w:tc>
          <w:tcPr>
            <w:tcW w:w="2361" w:type="dxa"/>
            <w:vAlign w:val="bottom"/>
          </w:tcPr>
          <w:p w:rsidR="009B44C9" w:rsidRPr="009B44C9" w:rsidRDefault="00EC0F79" w:rsidP="009B44C9">
            <w:pPr>
              <w:jc w:val="center"/>
            </w:pPr>
            <w:r>
              <w:t>2</w:t>
            </w:r>
          </w:p>
        </w:tc>
        <w:tc>
          <w:tcPr>
            <w:tcW w:w="2304" w:type="dxa"/>
            <w:vAlign w:val="bottom"/>
          </w:tcPr>
          <w:p w:rsidR="009B44C9" w:rsidRPr="009B44C9" w:rsidRDefault="00EC0F79" w:rsidP="009B44C9">
            <w:pPr>
              <w:jc w:val="center"/>
            </w:pPr>
            <w:r>
              <w:t>2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361" w:type="dxa"/>
            <w:vAlign w:val="bottom"/>
          </w:tcPr>
          <w:p w:rsidR="009B44C9" w:rsidRPr="009B44C9" w:rsidRDefault="000D1FF4" w:rsidP="009B44C9">
            <w:pPr>
              <w:jc w:val="center"/>
            </w:pPr>
            <w:r>
              <w:t>0,5</w:t>
            </w:r>
          </w:p>
        </w:tc>
        <w:tc>
          <w:tcPr>
            <w:tcW w:w="2304" w:type="dxa"/>
            <w:vAlign w:val="bottom"/>
          </w:tcPr>
          <w:p w:rsidR="009B44C9" w:rsidRPr="009B44C9" w:rsidRDefault="000D1FF4" w:rsidP="000D1FF4">
            <w:pPr>
              <w:jc w:val="center"/>
            </w:pPr>
            <w:r>
              <w:t>0,5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1,8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1,8</w:t>
            </w:r>
          </w:p>
        </w:tc>
      </w:tr>
      <w:tr w:rsidR="009B44C9" w:rsidRPr="009B44C9" w:rsidTr="00DB1FCC">
        <w:trPr>
          <w:trHeight w:val="359"/>
        </w:trPr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сухари панировочные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3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3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Масса запеченного блюда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160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180</w:t>
            </w: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Соус: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18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18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22,5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22,5</w:t>
            </w:r>
          </w:p>
        </w:tc>
      </w:tr>
      <w:tr w:rsidR="00EC3FC6" w:rsidRPr="009B44C9" w:rsidTr="00DB1FCC">
        <w:tc>
          <w:tcPr>
            <w:tcW w:w="5456" w:type="dxa"/>
            <w:vAlign w:val="bottom"/>
          </w:tcPr>
          <w:p w:rsidR="00EC3FC6" w:rsidRPr="009B44C9" w:rsidRDefault="00EC3FC6" w:rsidP="009B44C9">
            <w:r>
              <w:t>Масло сливочное</w:t>
            </w:r>
          </w:p>
        </w:tc>
        <w:tc>
          <w:tcPr>
            <w:tcW w:w="2361" w:type="dxa"/>
            <w:vAlign w:val="bottom"/>
          </w:tcPr>
          <w:p w:rsidR="00EC3FC6" w:rsidRDefault="00EC3FC6" w:rsidP="009B44C9">
            <w:pPr>
              <w:jc w:val="center"/>
            </w:pPr>
            <w:r>
              <w:t>1</w:t>
            </w:r>
          </w:p>
        </w:tc>
        <w:tc>
          <w:tcPr>
            <w:tcW w:w="2304" w:type="dxa"/>
            <w:vAlign w:val="bottom"/>
          </w:tcPr>
          <w:p w:rsidR="00EC3FC6" w:rsidRDefault="00EC3FC6" w:rsidP="009B44C9">
            <w:pPr>
              <w:jc w:val="center"/>
            </w:pPr>
            <w:r>
              <w:t>1</w:t>
            </w:r>
          </w:p>
        </w:tc>
        <w:tc>
          <w:tcPr>
            <w:tcW w:w="2361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361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</w:t>
            </w:r>
          </w:p>
        </w:tc>
        <w:tc>
          <w:tcPr>
            <w:tcW w:w="2304" w:type="dxa"/>
            <w:vAlign w:val="bottom"/>
          </w:tcPr>
          <w:p w:rsidR="009B44C9" w:rsidRPr="009B44C9" w:rsidRDefault="00EC3FC6" w:rsidP="009B44C9">
            <w:pPr>
              <w:jc w:val="center"/>
            </w:pPr>
            <w:r>
              <w:t>1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</w:tr>
      <w:tr w:rsidR="00EC3FC6" w:rsidRPr="009B44C9" w:rsidTr="00DB1FCC">
        <w:tc>
          <w:tcPr>
            <w:tcW w:w="5456" w:type="dxa"/>
            <w:vAlign w:val="bottom"/>
          </w:tcPr>
          <w:p w:rsidR="00EC3FC6" w:rsidRPr="009B44C9" w:rsidRDefault="00EC3FC6" w:rsidP="009B44C9">
            <w:r>
              <w:t>морковь</w:t>
            </w:r>
          </w:p>
        </w:tc>
        <w:tc>
          <w:tcPr>
            <w:tcW w:w="2361" w:type="dxa"/>
            <w:vAlign w:val="bottom"/>
          </w:tcPr>
          <w:p w:rsidR="00EC3FC6" w:rsidRDefault="00EC3FC6" w:rsidP="009B44C9">
            <w:pPr>
              <w:jc w:val="center"/>
            </w:pPr>
            <w:r>
              <w:t>1,3</w:t>
            </w:r>
          </w:p>
        </w:tc>
        <w:tc>
          <w:tcPr>
            <w:tcW w:w="2304" w:type="dxa"/>
            <w:vAlign w:val="bottom"/>
          </w:tcPr>
          <w:p w:rsidR="00EC3FC6" w:rsidRDefault="00EC3FC6" w:rsidP="009B44C9">
            <w:pPr>
              <w:jc w:val="center"/>
            </w:pPr>
            <w:r>
              <w:t>1</w:t>
            </w:r>
          </w:p>
        </w:tc>
        <w:tc>
          <w:tcPr>
            <w:tcW w:w="2361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</w:tr>
      <w:tr w:rsidR="00EC3FC6" w:rsidRPr="009B44C9" w:rsidTr="00DB1FCC">
        <w:tc>
          <w:tcPr>
            <w:tcW w:w="5456" w:type="dxa"/>
            <w:vAlign w:val="bottom"/>
          </w:tcPr>
          <w:p w:rsidR="00EC3FC6" w:rsidRDefault="00EC3FC6" w:rsidP="009B44C9">
            <w:r>
              <w:t>Лук репчатый</w:t>
            </w:r>
          </w:p>
        </w:tc>
        <w:tc>
          <w:tcPr>
            <w:tcW w:w="2361" w:type="dxa"/>
            <w:vAlign w:val="bottom"/>
          </w:tcPr>
          <w:p w:rsidR="00EC3FC6" w:rsidRDefault="0096286B" w:rsidP="009B44C9">
            <w:pPr>
              <w:jc w:val="center"/>
            </w:pPr>
            <w:r>
              <w:t>0,5</w:t>
            </w:r>
          </w:p>
        </w:tc>
        <w:tc>
          <w:tcPr>
            <w:tcW w:w="2304" w:type="dxa"/>
            <w:vAlign w:val="bottom"/>
          </w:tcPr>
          <w:p w:rsidR="00EC3FC6" w:rsidRDefault="0096286B" w:rsidP="009B44C9">
            <w:pPr>
              <w:jc w:val="center"/>
            </w:pPr>
            <w:r>
              <w:t>0,4</w:t>
            </w:r>
          </w:p>
        </w:tc>
        <w:tc>
          <w:tcPr>
            <w:tcW w:w="2361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EC3FC6" w:rsidRPr="009B44C9" w:rsidRDefault="00EC3FC6" w:rsidP="009B44C9">
            <w:pPr>
              <w:jc w:val="center"/>
            </w:pPr>
          </w:p>
        </w:tc>
      </w:tr>
      <w:tr w:rsidR="0096286B" w:rsidRPr="009B44C9" w:rsidTr="00DB1FCC">
        <w:tc>
          <w:tcPr>
            <w:tcW w:w="5456" w:type="dxa"/>
            <w:vAlign w:val="bottom"/>
          </w:tcPr>
          <w:p w:rsidR="0096286B" w:rsidRPr="009B44C9" w:rsidRDefault="0096286B" w:rsidP="009B44C9">
            <w:r>
              <w:t>Томат паста</w:t>
            </w:r>
          </w:p>
        </w:tc>
        <w:tc>
          <w:tcPr>
            <w:tcW w:w="2361" w:type="dxa"/>
            <w:vAlign w:val="bottom"/>
          </w:tcPr>
          <w:p w:rsidR="0096286B" w:rsidRPr="009B44C9" w:rsidRDefault="0096286B" w:rsidP="009B44C9">
            <w:pPr>
              <w:jc w:val="center"/>
            </w:pPr>
            <w:r>
              <w:t>1</w:t>
            </w:r>
          </w:p>
        </w:tc>
        <w:tc>
          <w:tcPr>
            <w:tcW w:w="2304" w:type="dxa"/>
            <w:vAlign w:val="bottom"/>
          </w:tcPr>
          <w:p w:rsidR="0096286B" w:rsidRPr="009B44C9" w:rsidRDefault="0096286B" w:rsidP="009B44C9">
            <w:pPr>
              <w:jc w:val="center"/>
            </w:pPr>
            <w:r>
              <w:t>1</w:t>
            </w:r>
          </w:p>
        </w:tc>
        <w:tc>
          <w:tcPr>
            <w:tcW w:w="2361" w:type="dxa"/>
            <w:vAlign w:val="bottom"/>
          </w:tcPr>
          <w:p w:rsidR="0096286B" w:rsidRPr="009B44C9" w:rsidRDefault="0096286B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6286B" w:rsidRPr="009B44C9" w:rsidRDefault="0096286B" w:rsidP="009B44C9">
            <w:pPr>
              <w:jc w:val="center"/>
            </w:pPr>
          </w:p>
        </w:tc>
      </w:tr>
      <w:tr w:rsidR="009B44C9" w:rsidRPr="009B44C9" w:rsidTr="00DB1FCC">
        <w:tc>
          <w:tcPr>
            <w:tcW w:w="5456" w:type="dxa"/>
            <w:vAlign w:val="bottom"/>
          </w:tcPr>
          <w:p w:rsidR="009B44C9" w:rsidRPr="009B44C9" w:rsidRDefault="0096286B" w:rsidP="009B44C9">
            <w:r>
              <w:t xml:space="preserve"> Масло </w:t>
            </w:r>
            <w:r w:rsidR="00010935">
              <w:t>сливочное</w:t>
            </w:r>
          </w:p>
        </w:tc>
        <w:tc>
          <w:tcPr>
            <w:tcW w:w="2361" w:type="dxa"/>
            <w:vAlign w:val="bottom"/>
          </w:tcPr>
          <w:p w:rsidR="009B44C9" w:rsidRPr="009B44C9" w:rsidRDefault="00010935" w:rsidP="009B44C9">
            <w:pPr>
              <w:jc w:val="center"/>
            </w:pPr>
            <w:r>
              <w:t>0,3</w:t>
            </w:r>
          </w:p>
        </w:tc>
        <w:tc>
          <w:tcPr>
            <w:tcW w:w="2304" w:type="dxa"/>
            <w:vAlign w:val="bottom"/>
          </w:tcPr>
          <w:p w:rsidR="009B44C9" w:rsidRPr="009B44C9" w:rsidRDefault="00010935" w:rsidP="00010935">
            <w:pPr>
              <w:jc w:val="center"/>
            </w:pPr>
            <w:r>
              <w:t>0,3</w:t>
            </w:r>
          </w:p>
        </w:tc>
        <w:tc>
          <w:tcPr>
            <w:tcW w:w="2361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30</w:t>
            </w:r>
          </w:p>
        </w:tc>
      </w:tr>
      <w:tr w:rsidR="00010935" w:rsidRPr="009B44C9" w:rsidTr="00DB1FCC">
        <w:tc>
          <w:tcPr>
            <w:tcW w:w="5456" w:type="dxa"/>
            <w:vAlign w:val="bottom"/>
          </w:tcPr>
          <w:p w:rsidR="00010935" w:rsidRDefault="000D1FF4" w:rsidP="009B44C9">
            <w:r>
              <w:t>сахар</w:t>
            </w:r>
          </w:p>
        </w:tc>
        <w:tc>
          <w:tcPr>
            <w:tcW w:w="2361" w:type="dxa"/>
            <w:vAlign w:val="bottom"/>
          </w:tcPr>
          <w:p w:rsidR="00010935" w:rsidRDefault="000D1FF4" w:rsidP="009B44C9">
            <w:pPr>
              <w:jc w:val="center"/>
            </w:pPr>
            <w:r>
              <w:t>0,2</w:t>
            </w:r>
          </w:p>
        </w:tc>
        <w:tc>
          <w:tcPr>
            <w:tcW w:w="2304" w:type="dxa"/>
            <w:vAlign w:val="bottom"/>
          </w:tcPr>
          <w:p w:rsidR="00010935" w:rsidRDefault="000D1FF4" w:rsidP="00010935">
            <w:pPr>
              <w:jc w:val="center"/>
            </w:pPr>
            <w:r>
              <w:t>0,2</w:t>
            </w:r>
          </w:p>
        </w:tc>
        <w:tc>
          <w:tcPr>
            <w:tcW w:w="2361" w:type="dxa"/>
            <w:vAlign w:val="bottom"/>
          </w:tcPr>
          <w:p w:rsidR="00010935" w:rsidRPr="009B44C9" w:rsidRDefault="00010935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010935" w:rsidRPr="009B44C9" w:rsidRDefault="00010935" w:rsidP="009B44C9">
            <w:pPr>
              <w:jc w:val="center"/>
            </w:pPr>
          </w:p>
        </w:tc>
      </w:tr>
      <w:tr w:rsidR="000D1FF4" w:rsidRPr="009B44C9" w:rsidTr="00DB1FCC">
        <w:tc>
          <w:tcPr>
            <w:tcW w:w="5456" w:type="dxa"/>
            <w:vAlign w:val="bottom"/>
          </w:tcPr>
          <w:p w:rsidR="000D1FF4" w:rsidRDefault="000D1FF4" w:rsidP="009B44C9">
            <w:r>
              <w:t>соль</w:t>
            </w:r>
          </w:p>
        </w:tc>
        <w:tc>
          <w:tcPr>
            <w:tcW w:w="2361" w:type="dxa"/>
            <w:vAlign w:val="bottom"/>
          </w:tcPr>
          <w:p w:rsidR="000D1FF4" w:rsidRDefault="00EC0F79" w:rsidP="009B44C9">
            <w:pPr>
              <w:jc w:val="center"/>
            </w:pPr>
            <w:r>
              <w:t>0,7</w:t>
            </w:r>
          </w:p>
        </w:tc>
        <w:tc>
          <w:tcPr>
            <w:tcW w:w="2304" w:type="dxa"/>
            <w:vAlign w:val="bottom"/>
          </w:tcPr>
          <w:p w:rsidR="000D1FF4" w:rsidRDefault="00EC0F79" w:rsidP="000D1FF4">
            <w:pPr>
              <w:jc w:val="center"/>
            </w:pPr>
            <w:r>
              <w:t>0,7</w:t>
            </w:r>
          </w:p>
        </w:tc>
        <w:tc>
          <w:tcPr>
            <w:tcW w:w="2361" w:type="dxa"/>
            <w:vAlign w:val="bottom"/>
          </w:tcPr>
          <w:p w:rsidR="000D1FF4" w:rsidRPr="009B44C9" w:rsidRDefault="000D1FF4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0D1FF4" w:rsidRPr="009B44C9" w:rsidRDefault="000D1FF4" w:rsidP="009B44C9">
            <w:pPr>
              <w:jc w:val="center"/>
            </w:pPr>
          </w:p>
        </w:tc>
      </w:tr>
      <w:tr w:rsidR="0096286B" w:rsidRPr="009B44C9" w:rsidTr="00DB1FCC">
        <w:tc>
          <w:tcPr>
            <w:tcW w:w="5456" w:type="dxa"/>
            <w:vAlign w:val="bottom"/>
          </w:tcPr>
          <w:p w:rsidR="0096286B" w:rsidRDefault="0096286B" w:rsidP="009B44C9">
            <w:r>
              <w:t>Соус томатный</w:t>
            </w:r>
          </w:p>
        </w:tc>
        <w:tc>
          <w:tcPr>
            <w:tcW w:w="2361" w:type="dxa"/>
            <w:vAlign w:val="bottom"/>
          </w:tcPr>
          <w:p w:rsidR="0096286B" w:rsidRDefault="0096286B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6286B" w:rsidRDefault="0096286B" w:rsidP="009B44C9">
            <w:pPr>
              <w:jc w:val="center"/>
            </w:pPr>
            <w:r>
              <w:t>20</w:t>
            </w:r>
          </w:p>
        </w:tc>
        <w:tc>
          <w:tcPr>
            <w:tcW w:w="2361" w:type="dxa"/>
            <w:vAlign w:val="bottom"/>
          </w:tcPr>
          <w:p w:rsidR="0096286B" w:rsidRPr="009B44C9" w:rsidRDefault="0096286B" w:rsidP="009B44C9">
            <w:pPr>
              <w:jc w:val="center"/>
            </w:pPr>
          </w:p>
        </w:tc>
        <w:tc>
          <w:tcPr>
            <w:tcW w:w="2304" w:type="dxa"/>
            <w:vAlign w:val="bottom"/>
          </w:tcPr>
          <w:p w:rsidR="0096286B" w:rsidRPr="009B44C9" w:rsidRDefault="0096286B" w:rsidP="009B44C9">
            <w:pPr>
              <w:jc w:val="center"/>
            </w:pP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  <w:rPr>
                <w:b/>
              </w:rPr>
            </w:pPr>
            <w:r>
              <w:rPr>
                <w:b/>
              </w:rPr>
              <w:t>160/20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180/30</w:t>
            </w: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</w:pPr>
            <w:r>
              <w:t>14,1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</w:pPr>
            <w:r w:rsidRPr="009B44C9">
              <w:t>15,9</w:t>
            </w: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</w:pPr>
            <w:r>
              <w:t>12,4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</w:pPr>
            <w:r w:rsidRPr="009B44C9">
              <w:t>14</w:t>
            </w: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</w:pPr>
            <w:r>
              <w:t>23,8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</w:pPr>
            <w:r w:rsidRPr="009B44C9">
              <w:t>33,7</w:t>
            </w: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</w:pPr>
            <w:r>
              <w:t>263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</w:pPr>
            <w:r w:rsidRPr="009B44C9">
              <w:t>324</w:t>
            </w:r>
          </w:p>
        </w:tc>
      </w:tr>
      <w:tr w:rsidR="009B44C9" w:rsidRPr="009B44C9" w:rsidTr="00DB1FCC">
        <w:tc>
          <w:tcPr>
            <w:tcW w:w="545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304" w:type="dxa"/>
          </w:tcPr>
          <w:p w:rsidR="009B44C9" w:rsidRPr="009B44C9" w:rsidRDefault="0096286B" w:rsidP="009B44C9">
            <w:pPr>
              <w:jc w:val="center"/>
            </w:pPr>
            <w:r>
              <w:t>3,2</w:t>
            </w:r>
          </w:p>
        </w:tc>
        <w:tc>
          <w:tcPr>
            <w:tcW w:w="2361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304" w:type="dxa"/>
          </w:tcPr>
          <w:p w:rsidR="009B44C9" w:rsidRPr="009B44C9" w:rsidRDefault="009B44C9" w:rsidP="009B44C9">
            <w:pPr>
              <w:jc w:val="center"/>
            </w:pPr>
            <w:r w:rsidRPr="009B44C9">
              <w:t>4,9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20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lang w:eastAsia="ru-RU"/>
        </w:rPr>
        <w:t>Отварную говядину нарезают кусками по 75-100г, пропускают через мясорубку, добавляют припущенный лук, заправляют размягченным сливочным маслом, солью. Кладут на смазанный маслом противень слоем 2-3 см и прогревают, помешивая, в жарочном шкафу при температуре 160-180</w:t>
      </w:r>
      <w:r w:rsidRPr="009B44C9">
        <w:rPr>
          <w:rFonts w:ascii="Times New Roman" w:eastAsia="Times New Roman" w:hAnsi="Times New Roman" w:cs="Times New Roman"/>
          <w:vertAlign w:val="superscript"/>
          <w:lang w:eastAsia="ru-RU"/>
        </w:rPr>
        <w:t>о</w:t>
      </w:r>
      <w:r w:rsidRPr="009B44C9">
        <w:rPr>
          <w:rFonts w:ascii="Times New Roman" w:eastAsia="Times New Roman" w:hAnsi="Times New Roman" w:cs="Times New Roman"/>
          <w:lang w:eastAsia="ru-RU"/>
        </w:rPr>
        <w:t>С в течение 8-10 мин.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          Картофель заливают горячей водой, добавляют соль и варят до готовности, воду сливают, картофель обсушивают при закрытой крышке на огне 10-20 сек. Сваренный картофель протирают и делят на две части. Одну часть кладут на смазанный маслом противень слоем 1-1,5 см, разравнивают. Затем кладут ровным слоем мясо, а сверху оставшуюся часть картофеля. После разравнивания картофель смазывают яйцом, посыпают сухарями, сбрызгивают маслом и запекают в течение 25-30 мин при температуре 250-280С. Готовую запекан</w:t>
      </w:r>
      <w:r w:rsidR="0096286B">
        <w:rPr>
          <w:rFonts w:ascii="Times New Roman" w:eastAsia="Times New Roman" w:hAnsi="Times New Roman" w:cs="Times New Roman"/>
          <w:lang w:eastAsia="ru-RU"/>
        </w:rPr>
        <w:t>ку нарезают на порционные куски и поливают томатным соусом.</w:t>
      </w:r>
    </w:p>
    <w:p w:rsidR="00010935" w:rsidRPr="009B44C9" w:rsidRDefault="0096286B" w:rsidP="00010935">
      <w:pPr>
        <w:spacing w:after="200" w:line="276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Соус томатный</w:t>
      </w:r>
      <w:r w:rsidR="009B44C9" w:rsidRPr="009B44C9">
        <w:rPr>
          <w:rFonts w:ascii="Times New Roman" w:eastAsia="Times New Roman" w:hAnsi="Times New Roman" w:cs="Times New Roman"/>
          <w:lang w:eastAsia="ru-RU"/>
        </w:rPr>
        <w:t>:</w:t>
      </w:r>
      <w:r w:rsidR="00010935" w:rsidRPr="009B44C9">
        <w:rPr>
          <w:rFonts w:ascii="Times New Roman" w:eastAsia="Times New Roman" w:hAnsi="Times New Roman" w:cs="Times New Roman"/>
          <w:bCs/>
          <w:lang w:eastAsia="ru-RU"/>
        </w:rPr>
        <w:t xml:space="preserve"> Просеянную муку подсушивают в жарочном шкафу до слегка кремового цвета, не допуская пригорания. Муку охлаждают до 60-70 град, используют четвертую часть горячей жидкости и вымешивают до образования однородной массы, затем постепенно добавляют оставшуюся жидкость доводят до кипения. Промытые, очищенные и нарезанные лук, морковь пассеруют, добавляют томатную пасту и продолжают </w:t>
      </w:r>
      <w:proofErr w:type="spellStart"/>
      <w:r w:rsidR="00010935" w:rsidRPr="009B44C9">
        <w:rPr>
          <w:rFonts w:ascii="Times New Roman" w:eastAsia="Times New Roman" w:hAnsi="Times New Roman" w:cs="Times New Roman"/>
          <w:bCs/>
          <w:lang w:eastAsia="ru-RU"/>
        </w:rPr>
        <w:t>пассерование</w:t>
      </w:r>
      <w:r w:rsidR="000D1FF4">
        <w:rPr>
          <w:rFonts w:ascii="Times New Roman" w:eastAsia="Times New Roman" w:hAnsi="Times New Roman" w:cs="Times New Roman"/>
          <w:bCs/>
          <w:lang w:eastAsia="ru-RU"/>
        </w:rPr>
        <w:t>на</w:t>
      </w:r>
      <w:proofErr w:type="spellEnd"/>
      <w:r w:rsidR="000D1FF4">
        <w:rPr>
          <w:rFonts w:ascii="Times New Roman" w:eastAsia="Times New Roman" w:hAnsi="Times New Roman" w:cs="Times New Roman"/>
          <w:bCs/>
          <w:lang w:eastAsia="ru-RU"/>
        </w:rPr>
        <w:t xml:space="preserve"> масле сливочном </w:t>
      </w:r>
      <w:r w:rsidR="00010935" w:rsidRPr="009B44C9">
        <w:rPr>
          <w:rFonts w:ascii="Times New Roman" w:eastAsia="Times New Roman" w:hAnsi="Times New Roman" w:cs="Times New Roman"/>
          <w:bCs/>
          <w:lang w:eastAsia="ru-RU"/>
        </w:rPr>
        <w:t>еще 10-15 мин Затем соединяют с белым соусом и варят еще 25-30 мин, в конце варки добавляют соль, сахар.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Требования к качеству: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  Поверхность ровная, с легкой румяной корочкой. Вкус в меру соленый, соответствует входящим в состав продуктам, без привкуса и аромата пригоревшего картофеля. На разрезе прослойка фарша серого цвета. Консистенция картофеля рыхлая, не тягучая, фарш сочный.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7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Голубцы ленивые в сметано-томатном соусе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160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сборника рецептур: Справочник технологических нормативов, рецептур блюд и кулинарных изделий, Пермь 2001 г.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9"/>
        <w:gridCol w:w="2008"/>
        <w:gridCol w:w="1955"/>
        <w:gridCol w:w="1925"/>
        <w:gridCol w:w="2126"/>
      </w:tblGrid>
      <w:tr w:rsidR="009B44C9" w:rsidRPr="009B44C9" w:rsidTr="00DB1FCC">
        <w:tc>
          <w:tcPr>
            <w:tcW w:w="3009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8014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09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3963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</w:tr>
      <w:tr w:rsidR="009B44C9" w:rsidRPr="009B44C9" w:rsidTr="00DB1FCC">
        <w:tc>
          <w:tcPr>
            <w:tcW w:w="3009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Капуста свежая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120,0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96,0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120,0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96,0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Говядина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71,00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52,0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71,00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52,0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Крупа рисовая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Лук репчатый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16,0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Масло сливочное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Яйцо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8,0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соль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0,7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0,7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</w:t>
            </w: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масса п/ф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166,0</w:t>
            </w:r>
          </w:p>
        </w:tc>
        <w:tc>
          <w:tcPr>
            <w:tcW w:w="192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166,0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b/>
                <w:color w:val="000000"/>
              </w:rPr>
            </w:pPr>
            <w:r w:rsidRPr="009B44C9">
              <w:rPr>
                <w:b/>
                <w:color w:val="000000"/>
              </w:rPr>
              <w:t>Соус: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20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30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Мука пшеничная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2,3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2,3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Вода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15,0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15,0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22,5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22,5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Сметана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7,5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7,5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соль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0,3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0,3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0,8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0,8</w:t>
            </w:r>
          </w:p>
        </w:tc>
      </w:tr>
      <w:tr w:rsidR="009B44C9" w:rsidRPr="009B44C9" w:rsidTr="00DB1FCC">
        <w:tc>
          <w:tcPr>
            <w:tcW w:w="3009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Томат-паста</w:t>
            </w:r>
          </w:p>
        </w:tc>
        <w:tc>
          <w:tcPr>
            <w:tcW w:w="2008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0,8</w:t>
            </w:r>
          </w:p>
        </w:tc>
        <w:tc>
          <w:tcPr>
            <w:tcW w:w="195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0,8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1,2</w:t>
            </w: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1,2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150/20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150/30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</w:pPr>
            <w:r w:rsidRPr="009B44C9">
              <w:t>9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</w:pPr>
            <w:r w:rsidRPr="009B44C9">
              <w:t>9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</w:pPr>
            <w:r w:rsidRPr="009B44C9">
              <w:t>9,2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</w:pPr>
            <w:r w:rsidRPr="009B44C9">
              <w:t>9,4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</w:pPr>
            <w:r w:rsidRPr="009B44C9">
              <w:t>21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</w:pPr>
            <w:r w:rsidRPr="009B44C9">
              <w:t>21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</w:pPr>
            <w:r w:rsidRPr="009B44C9">
              <w:t>202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</w:pPr>
            <w:r w:rsidRPr="009B44C9">
              <w:t>203</w:t>
            </w:r>
          </w:p>
        </w:tc>
      </w:tr>
      <w:tr w:rsidR="009B44C9" w:rsidRPr="009B44C9" w:rsidTr="00DB1FCC">
        <w:tc>
          <w:tcPr>
            <w:tcW w:w="3009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00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9B44C9" w:rsidRPr="009B44C9" w:rsidRDefault="009B44C9" w:rsidP="009B44C9">
            <w:pPr>
              <w:jc w:val="center"/>
            </w:pPr>
            <w:r w:rsidRPr="009B44C9">
              <w:t>0,8</w:t>
            </w:r>
          </w:p>
        </w:tc>
        <w:tc>
          <w:tcPr>
            <w:tcW w:w="192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126" w:type="dxa"/>
          </w:tcPr>
          <w:p w:rsidR="009B44C9" w:rsidRPr="009B44C9" w:rsidRDefault="009B44C9" w:rsidP="009B44C9">
            <w:pPr>
              <w:jc w:val="center"/>
            </w:pPr>
            <w:r w:rsidRPr="009B44C9">
              <w:t>0,8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Технология приготовления:</w:t>
      </w:r>
      <w:r w:rsidRPr="009B44C9">
        <w:rPr>
          <w:rFonts w:ascii="Calibri" w:eastAsia="Calibri" w:hAnsi="Calibri" w:cs="Times New Roman"/>
        </w:rPr>
        <w:t xml:space="preserve"> Рис промывают, варят рассыпчатую рисовую кашу. </w:t>
      </w:r>
      <w:r w:rsidRPr="009B44C9">
        <w:rPr>
          <w:rFonts w:ascii="Times New Roman" w:eastAsia="Calibri" w:hAnsi="Times New Roman" w:cs="Times New Roman"/>
        </w:rPr>
        <w:t>Мясо дважды пропускают через мясорубку. При повторном измельчении добавляют нашинкованную капусту. В подготовленный мясо-капустный фарш вводят мелко рубленный припущенный лук в масле сливочном, отварной рассыпчатый рис, яйца, соль и перемешивают. Из полученной массы формуют голубцы, придавая изделиям цилиндрическую форму. Голубцы кладут на смазанный маслом противень, заливают соусом с добавлением воды (10-20 г на порцию) и запекают в жарочном шкафу 15-20 минут. Отпускают с соусом.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Соус: подсушенную без изменения цвета и растертую с маслом муку тщательно размешивают с частью воды, затем добавляют оставшуюся воду, варят 25-30 мин, добавляют соль. В горячий белый соус добавляют прокипяченную сметану. Томат-пасту пассеруют, соединяют с соусом сметанным, процеживают и доводят до кипения.  В конце варки добавляют соль. 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 65С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 – порционные изделия, уложенные на тарелку и политые соусом. Цвет светло-серый. Консистенция капусты-мягкая, фарша-сочная, нежная. Вкус и запах свойственный продуктам, входящим в блюдо.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8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Плов из отварной говядины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443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Говядина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52,50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39,0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52,0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масса вареного мяса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24,0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32,0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Лук репчатый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10,0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10,0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Крупа рисовая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32,0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55,0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55,0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вода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65,0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65,0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86,0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86,0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Соль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масса гарнира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126,0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168,0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150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200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11,7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11,7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15,7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248,3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331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0,45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Мясо отваривают, нарезают  кусочками по 20 - 30 г, добавляют соль,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пассерованные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морковь и лук. Мясо и овощи заливают бульоном или водой, доводят до кипения и всыпают перебранный и промытый рис и варят до полуготовности. После того, как рис впитает всю жидкость, посуду плотно закрывают крышкой и плов доводят до готовности при умеренном нагреве в течение 35-40 мин. Отпускают равномерно распределяя мясо вместе с рисом  и  овощами.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Плов имеет аромат говядины, лука, моркови и риса. Не допускается запах подгоревшего риса и мяса. Цвет мяса – серый, риса – белый. Консистенция – мясо мягкое, сочное. Рис  хорошо набухший, рассыпчатый.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Calibri" w:eastAsia="Calibri" w:hAnsi="Calibri" w:cs="Times New Roman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Calibri" w:eastAsia="Calibri" w:hAnsi="Calibri" w:cs="Times New Roman"/>
        </w:rPr>
      </w:pP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9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AA7DA4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блюда</w:t>
      </w:r>
      <w:r w:rsidRPr="00AA7DA4">
        <w:rPr>
          <w:rFonts w:ascii="Times New Roman" w:eastAsia="Times New Roman" w:hAnsi="Times New Roman" w:cs="Times New Roman"/>
          <w:b/>
          <w:lang w:eastAsia="ru-RU"/>
        </w:rPr>
        <w:t>:  Рыба припущенная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371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Рыба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96,00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73,0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112,00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7,60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6,50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8,15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10,4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4,9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6,4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7,4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111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0,14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Подготовленную рыбу нарезают на порционные куски. Филе с кожей без костей укладывают в глубокую посуду в один ряд, наливают горячую воду или бульон, солят, добавляют лук репчатый, морковь и припускают 15-20 мин. Отпускают с соусом и гарниром. 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Кусочки филе рыбы, сохраняющие форму.Консистенция мягкая, допускается легкое расслаивание.Цвет филе рыбы от белого до серого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9B44C9">
        <w:rPr>
          <w:rFonts w:ascii="Times New Roman" w:eastAsia="Times New Roman" w:hAnsi="Times New Roman" w:cs="Times New Roman"/>
          <w:lang w:eastAsia="ru-RU"/>
        </w:rPr>
        <w:t>Вкус и запах припущенной рыбы и гарнира.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10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Рыба, запеченная в омлете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382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Рыба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94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71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Яйцо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26,00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Молоко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6,6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10,10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3,3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143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0,19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Филе рыбы нарезают на порционные куски и припускают в небольшом количестве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воды,затем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укладывают на порционную сковороду ,смазанную маслом, сверху заливают омлетной смесью из яиц, с добавлением соли,   молока и муки и запекают в жарочном шкафу.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Поверхность имеет равномерный золотистый колер. Цвет золотисто-коричневый, рыбы на разрезе- серый. Консистенция мягкая, сочная. Вкус и запах запечённой рыбы и продуктов , входящих в блюдо.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437B0E" w:rsidRPr="00890BCC" w:rsidRDefault="00437B0E" w:rsidP="00437B0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11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Рыба, тушенная в томате с овощами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374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школьных образовательных учреждений </w:t>
      </w:r>
      <w:smartTag w:uri="urn:schemas-microsoft-com:office:smarttags" w:element="metricconverter">
        <w:smartTagPr>
          <w:attr w:name="ProductID" w:val="2004 г"/>
        </w:smartTagPr>
        <w:r w:rsidRPr="009B44C9">
          <w:rPr>
            <w:rFonts w:ascii="Times New Roman" w:eastAsia="Times New Roman" w:hAnsi="Times New Roman" w:cs="Times New Roman"/>
            <w:lang w:eastAsia="ru-RU"/>
          </w:rPr>
          <w:t>2004 г</w:t>
        </w:r>
      </w:smartTag>
      <w:r w:rsidRPr="009B44C9">
        <w:rPr>
          <w:rFonts w:ascii="Times New Roman" w:eastAsia="Times New Roman" w:hAnsi="Times New Roman" w:cs="Times New Roman"/>
          <w:lang w:eastAsia="ru-RU"/>
        </w:rPr>
        <w:t>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рыба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75,0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57,0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96,00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масса готовой рыбы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46,0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60,00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 xml:space="preserve">вода 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Томат-паста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-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Сахар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0,8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0,8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13,20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16,0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13,0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28,00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Масса готовых овощей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30,0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30,00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90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13,4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17,2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6,1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2,8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0,64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0,64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Подготовленную рыбу нарезают на порционные куски. Филе без кожи и костей укладывают в глубокую посуду в один ряд, наливают горячую воду, солят, добавляют сахар, лук репчатый, морковь, томат-пасту и припускают 15-20 мин. Отпускают с соусом и гарниром. 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Кусочки филе рыбы, сохраняющие форму. Консистенция мягкая, допускается легкое расслаивание. Цвет филе рыбы от белого до серого. Вкус и запах рыбы и овощей.</w:t>
      </w:r>
    </w:p>
    <w:p w:rsidR="009B44C9" w:rsidRPr="009B44C9" w:rsidRDefault="009B44C9" w:rsidP="009B44C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 карта №  12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блюда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:  Суфле рыбное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Номер рецептуры: № 208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диетического питания 2002 г.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рыба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84,00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62,00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66,00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масса отварной рыбы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50,40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54,00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Молоко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24,00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24,00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26,00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26,00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Масло сливочное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Мука пшеничная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0,60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0,60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соус молочный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24,00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  <w:color w:val="000000"/>
              </w:rPr>
            </w:pPr>
            <w:r w:rsidRPr="009B44C9">
              <w:rPr>
                <w:b/>
                <w:color w:val="000000"/>
              </w:rPr>
              <w:t>26,00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Яйцо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11,20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10,00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масса полуфабриката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80,00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86,00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Масло сливочное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1,50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1,50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1,50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pPr>
              <w:rPr>
                <w:color w:val="000000"/>
              </w:rPr>
            </w:pPr>
            <w:r w:rsidRPr="009B44C9">
              <w:rPr>
                <w:color w:val="000000"/>
              </w:rPr>
              <w:t>Масло сливочное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4,00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5,00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70/4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75/5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11,7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0,24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0,25</w:t>
            </w: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Подготовленную рыбу отваривают, разделывают на филе без кожи и костей и дважды измельчают в мясорубке. В полученную массу добавляют густой молочный соус и желтки яиц, затем вводят взбитые яичные белки. Полученную массу раскладывают в смазанную маслом емкость и запекают 15-20 мин при температуре 220</w:t>
      </w:r>
      <w:r w:rsidRPr="009B44C9">
        <w:rPr>
          <w:rFonts w:ascii="Times New Roman" w:eastAsia="Times New Roman" w:hAnsi="Times New Roman" w:cs="Times New Roman"/>
          <w:bCs/>
          <w:vertAlign w:val="superscript"/>
          <w:lang w:eastAsia="ru-RU"/>
        </w:rPr>
        <w:t>о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С.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Соус: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пассерованную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на масле муку разводят горячим молоком и варят при слабом кипении 7-10 минут. Затем добавляют соль, процеживают и доводят до кипения. Отпускают со сливочным  маслом и гарниром.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 Температура подачи:  65С.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20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Требования к качеству:   </w:t>
      </w:r>
      <w:r w:rsidRPr="009B44C9">
        <w:rPr>
          <w:rFonts w:ascii="Times New Roman" w:eastAsia="Times New Roman" w:hAnsi="Times New Roman" w:cs="Times New Roman"/>
          <w:lang w:eastAsia="ru-RU"/>
        </w:rPr>
        <w:t>Изделие воздушное, пышное, ровное без трещин, сбоку – гарнир. Консистенция сочная, нежная. Цвет продуктов, входящих в блюдо. Вкус и запах отварной или запеченной рыбы.</w:t>
      </w:r>
    </w:p>
    <w:p w:rsidR="009B44C9" w:rsidRPr="009B44C9" w:rsidRDefault="009B44C9" w:rsidP="009B44C9">
      <w:pPr>
        <w:spacing w:after="20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 3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Биточки рубленые из рыбы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Выход: 80 г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Рыба (минтай), лук репчатый, манка, сахарный песок, сухари панировочные, яйцо, масло растительное, вода,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p w:rsidR="009B44C9" w:rsidRPr="009B44C9" w:rsidRDefault="009B44C9" w:rsidP="009B44C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spacing w:line="276" w:lineRule="auto"/>
              <w:jc w:val="both"/>
            </w:pPr>
            <w:r w:rsidRPr="009B44C9">
              <w:t>Рыба минтай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65,6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52,5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Крупа манная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1,75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1,75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Яйцо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11,7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13,4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15,6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17,9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5,25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5,25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Сахар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0,2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Сухари панировочные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5,25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5,25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 xml:space="preserve">Масло растительное 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1,75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1,75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Масса п/ф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83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b/>
                <w:color w:val="000000"/>
              </w:rPr>
            </w:pPr>
            <w:r w:rsidRPr="009B44C9">
              <w:rPr>
                <w:b/>
                <w:color w:val="000000"/>
              </w:rPr>
              <w:t>95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11,9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4,9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3,98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99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</w:p>
        </w:tc>
      </w:tr>
    </w:tbl>
    <w:p w:rsidR="00150047" w:rsidRDefault="00150047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Подготовленное филе рыбы с кожей без костей пропускают через мясорубку 2 раза с добавлением </w:t>
      </w:r>
      <w:proofErr w:type="spellStart"/>
      <w:r w:rsidRPr="009B44C9">
        <w:rPr>
          <w:rFonts w:ascii="Times New Roman" w:eastAsia="Times New Roman" w:hAnsi="Times New Roman" w:cs="Times New Roman"/>
          <w:bCs/>
          <w:lang w:eastAsia="ru-RU"/>
        </w:rPr>
        <w:t>пассерованного</w:t>
      </w:r>
      <w:proofErr w:type="spellEnd"/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 лука, яйца, соли, замоченную в воде манкой и перемешивают. Из котлетной массы формуют изделие кругло – приплюснутой формы   и панируют в сухарях. Укладывают на листы, смазанные маслом и запекают  до готовности в жарочном шкафу.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Температура подачи: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 не ниже 65С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Срок реализации: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не более 2 часов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вид: биточки кругло – приплюснутой формы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Цвет: корочки – золотистый, на разрезе светло - серый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Консистенция: сочная, однородная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Вкус и запах: жареной рыбной котлетной массы </w:t>
      </w: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r w:rsidR="00AA7DA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№1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Тефтели рыбные в </w:t>
      </w:r>
      <w:proofErr w:type="spellStart"/>
      <w:r w:rsidRPr="009B44C9">
        <w:rPr>
          <w:rFonts w:ascii="Times New Roman" w:eastAsia="Times New Roman" w:hAnsi="Times New Roman" w:cs="Times New Roman"/>
          <w:b/>
          <w:lang w:eastAsia="ru-RU"/>
        </w:rPr>
        <w:t>сметанно</w:t>
      </w:r>
      <w:proofErr w:type="spellEnd"/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 - томатном соусе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Выход: 70/30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Рыба (минтай), хлеб пшеничный, лук репчатый, мука пшеничная, масло растительное, сметана, масло сливочное 72,5%, томатная паста, сахарный песок,  вода,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spacing w:line="276" w:lineRule="auto"/>
              <w:jc w:val="both"/>
            </w:pPr>
            <w:r w:rsidRPr="009B44C9">
              <w:t>Рыба минтай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70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64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Хлеб пшеничный 1 сорт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7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6,8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5,7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6,6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0,3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</w:t>
            </w:r>
          </w:p>
        </w:tc>
        <w:tc>
          <w:tcPr>
            <w:tcW w:w="2945" w:type="dxa"/>
            <w:vAlign w:val="bottom"/>
          </w:tcPr>
          <w:p w:rsidR="009B44C9" w:rsidRPr="009B44C9" w:rsidRDefault="00C41C0F" w:rsidP="009B4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2930" w:type="dxa"/>
            <w:vAlign w:val="bottom"/>
          </w:tcPr>
          <w:p w:rsidR="009B44C9" w:rsidRPr="009B44C9" w:rsidRDefault="00C41C0F" w:rsidP="009B4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Масса п/ф: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81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93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2,4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2,4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Соус: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  <w:rPr>
                <w:color w:val="000000"/>
              </w:rPr>
            </w:pP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Сметана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Масло сливочное 72,5%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2,25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2,25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Томатная паста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1,2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1,2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1,2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1,2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0,2</w:t>
            </w:r>
          </w:p>
        </w:tc>
        <w:tc>
          <w:tcPr>
            <w:tcW w:w="2945" w:type="dxa"/>
          </w:tcPr>
          <w:p w:rsidR="009B44C9" w:rsidRPr="009B44C9" w:rsidRDefault="00C41C0F" w:rsidP="009B44C9">
            <w:pPr>
              <w:jc w:val="center"/>
            </w:pPr>
            <w:r>
              <w:t>0,5</w:t>
            </w:r>
          </w:p>
        </w:tc>
        <w:tc>
          <w:tcPr>
            <w:tcW w:w="2930" w:type="dxa"/>
          </w:tcPr>
          <w:p w:rsidR="009B44C9" w:rsidRPr="009B44C9" w:rsidRDefault="00C41C0F" w:rsidP="009B44C9">
            <w:pPr>
              <w:jc w:val="center"/>
            </w:pPr>
            <w:r>
              <w:t>0,5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Сахар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Масса соуса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-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30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-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40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ВЫХОД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70/30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80/40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12,56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7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9,4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DF12E9" w:rsidP="009B44C9">
            <w:pPr>
              <w:jc w:val="center"/>
            </w:pPr>
            <w:r>
              <w:t>144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156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Подготовленное филе рыбы с кожей без костей пропускают через мясорубку 2 раза с добавлением замоченного в воде хлеба, лука репчатого, добавляют в массу соль, перемешивают. Из котлетной массы формуют изделие круглой формы и панируют в муке. Выкладывают на противень, смазанный маслом растительным. Готовят в жарочном шкафу 10 – 15 минут при температуре 180 С, заливают готовым соусом и доводят до готовности при закрытой крышке  10 – 15 минут. 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Соус: 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Просеянную муку подсушивают в жарочном шкафу до слегка кремового цвета, не допуская пригорания, периодически помешивая для удаления комочков. Правильно </w:t>
      </w:r>
      <w:proofErr w:type="spellStart"/>
      <w:r w:rsidRPr="009B44C9">
        <w:rPr>
          <w:rFonts w:ascii="Times New Roman" w:eastAsia="Times New Roman" w:hAnsi="Times New Roman" w:cs="Times New Roman"/>
          <w:lang w:eastAsia="ru-RU"/>
        </w:rPr>
        <w:t>спассерованная</w:t>
      </w:r>
      <w:proofErr w:type="spellEnd"/>
      <w:r w:rsidRPr="009B44C9">
        <w:rPr>
          <w:rFonts w:ascii="Times New Roman" w:eastAsia="Times New Roman" w:hAnsi="Times New Roman" w:cs="Times New Roman"/>
          <w:lang w:eastAsia="ru-RU"/>
        </w:rPr>
        <w:t xml:space="preserve"> мука должна иметь слегка кремовый цвет. Муку охлаждают до 60 – 70 градусов, используют четвёртую часть горячей жидкости и вымешивают до образования однородной массы, затем постепенно добавляют оставшуюся жидкость, доводят до кипения.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Добавляют томатную пасту, сметану, продолжают тушение ещё 15 – 20 минут. В конце варки добавляют соль, сахар.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Температура подачи: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  не ниже 65С</w:t>
      </w:r>
    </w:p>
    <w:p w:rsidR="009B44C9" w:rsidRPr="009B44C9" w:rsidRDefault="009B44C9" w:rsidP="009B44C9">
      <w:pPr>
        <w:spacing w:after="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Срок реализации: </w:t>
      </w:r>
      <w:r w:rsidRPr="009B44C9">
        <w:rPr>
          <w:rFonts w:ascii="Times New Roman" w:eastAsia="Times New Roman" w:hAnsi="Times New Roman" w:cs="Times New Roman"/>
          <w:lang w:eastAsia="ru-RU"/>
        </w:rPr>
        <w:t>не более 2 часов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</w:t>
      </w: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тефтели в виде шариков с равномерной мягкой корочкой, без трещин, покрытые соусом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Цвет: корочки светло – коричневый на разрезе – светло - серый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Консистенция: тефтелей – в меру плотная, сочная, соус эластичный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Вкус и запах: рыбы и продуктов, входящих в блюдо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№3</w:t>
      </w: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(ТТК акт/пр. 2014)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блюда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:  Котлеты «Аппетитные»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Говядина, цыплята, лук репчатый, яйцо, хлеб пшеничный 1с, сухари панировочные, масло растительное, вода,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0"/>
        <w:gridCol w:w="2897"/>
        <w:gridCol w:w="2878"/>
        <w:gridCol w:w="2897"/>
        <w:gridCol w:w="2878"/>
      </w:tblGrid>
      <w:tr w:rsidR="009B44C9" w:rsidRPr="009B44C9" w:rsidTr="00DB1FCC">
        <w:tc>
          <w:tcPr>
            <w:tcW w:w="3010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5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10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115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10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Говядина (котлетное мясо)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48,7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35,7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64,9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47,7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Цыплята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40,8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26,6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54,5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35,5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Лук репчатый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8,9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11,8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Хлеб пшеничный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Яйцо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3,4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4,5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4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Сухари панировочные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Вода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Соль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</w:pPr>
            <w:r w:rsidRPr="009B44C9">
              <w:t>Масло растительное</w:t>
            </w:r>
          </w:p>
        </w:tc>
        <w:tc>
          <w:tcPr>
            <w:tcW w:w="2897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878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  <w:r w:rsidRPr="009B44C9">
              <w:t>2,6</w:t>
            </w: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2,6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both"/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10,4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13,9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0D1FF4" w:rsidP="009B44C9">
            <w:pPr>
              <w:jc w:val="center"/>
            </w:pPr>
            <w:r>
              <w:t>6</w:t>
            </w:r>
            <w:r w:rsidR="009B44C9" w:rsidRPr="009B44C9">
              <w:t>,1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0D1FF4" w:rsidP="009B44C9">
            <w:pPr>
              <w:jc w:val="center"/>
            </w:pPr>
            <w:r>
              <w:t>12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  <w:r w:rsidRPr="009B44C9">
              <w:t>16,5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0D1FF4" w:rsidP="009B44C9">
            <w:pPr>
              <w:jc w:val="center"/>
            </w:pPr>
            <w:r>
              <w:t>20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0D1FF4" w:rsidP="009B44C9">
            <w:pPr>
              <w:jc w:val="center"/>
            </w:pPr>
            <w:r>
              <w:t>162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0D1FF4" w:rsidP="009B44C9">
            <w:pPr>
              <w:jc w:val="center"/>
            </w:pPr>
            <w:r>
              <w:t>243,5</w:t>
            </w:r>
          </w:p>
        </w:tc>
      </w:tr>
      <w:tr w:rsidR="009B44C9" w:rsidRPr="009B44C9" w:rsidTr="00DB1FCC">
        <w:tc>
          <w:tcPr>
            <w:tcW w:w="3010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97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878" w:type="dxa"/>
          </w:tcPr>
          <w:p w:rsidR="009B44C9" w:rsidRPr="009B44C9" w:rsidRDefault="009B44C9" w:rsidP="009B44C9">
            <w:pPr>
              <w:jc w:val="center"/>
            </w:pPr>
          </w:p>
        </w:tc>
      </w:tr>
    </w:tbl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Зачищенное от сухожилий, котлетное мясо, мякоть цыплят с кожей без костей, очищенный промытый репчатый лук  пропускают через мясорубку, добавляют замоченный в воде белый хлеб, яйцо, соль и перемешивают. Из готовой котлетной массы формуют  изделия овально - приплюснутой формы с заостренным концом. Изделия панируют в сухарях  и запекают  до готовности в жарочном шкафу.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</w:t>
      </w: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 –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форма котлеты овально-приплюснутая с заострённым концом. 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Цвет корочки румяный, на разрезе светло-серый. 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Консистенция сочная, пышная, однородная. </w:t>
      </w:r>
    </w:p>
    <w:p w:rsidR="009B44C9" w:rsidRPr="009B44C9" w:rsidRDefault="009B44C9" w:rsidP="009B4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Вкус и запах свойственный продуктам, входящим в блюдо.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 2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Котлеты рубленые из рыбы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Выход: 80 г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Рыба (минтай), хлеб пшеничный, сухари панировочные, яйцо, масло растительное, вода,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spacing w:line="276" w:lineRule="auto"/>
              <w:jc w:val="both"/>
            </w:pPr>
            <w:r w:rsidRPr="009B44C9">
              <w:t>Рыба минтай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69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79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Хлеб пшеничный 1 сорт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9,6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9,6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Яйцо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11,7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12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Вода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8,8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8,8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Сухари панировочные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5,3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5,3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Масса п/ф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98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2,6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2,6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Выход блюда: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0D1FF4" w:rsidRDefault="009B44C9" w:rsidP="009B44C9">
            <w:pPr>
              <w:jc w:val="center"/>
              <w:rPr>
                <w:b/>
              </w:rPr>
            </w:pPr>
            <w:r w:rsidRPr="000D1FF4">
              <w:rPr>
                <w:b/>
              </w:rPr>
              <w:t>70</w:t>
            </w:r>
          </w:p>
        </w:tc>
        <w:tc>
          <w:tcPr>
            <w:tcW w:w="2945" w:type="dxa"/>
          </w:tcPr>
          <w:p w:rsidR="009B44C9" w:rsidRPr="009B44C9" w:rsidRDefault="009B44C9" w:rsidP="009B44C9"/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10,2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FF402E" w:rsidP="009B44C9">
            <w:pPr>
              <w:jc w:val="center"/>
            </w:pPr>
            <w:r>
              <w:t>6</w:t>
            </w:r>
            <w:r w:rsidR="009B44C9" w:rsidRPr="009B44C9">
              <w:t>,3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0D1FF4" w:rsidP="009B44C9">
            <w:pPr>
              <w:jc w:val="center"/>
            </w:pPr>
            <w:r>
              <w:t>4,9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0,9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FF402E" w:rsidP="009B44C9">
            <w:pPr>
              <w:jc w:val="center"/>
            </w:pPr>
            <w:r>
              <w:t>100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0D1FF4" w:rsidP="009B44C9">
            <w:pPr>
              <w:jc w:val="center"/>
            </w:pPr>
            <w:r>
              <w:t>89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0,14</w:t>
            </w:r>
          </w:p>
        </w:tc>
      </w:tr>
    </w:tbl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Подготовленное филе рыбы без костей пропускают через мясорубку 2 раза с добавлением хлеба, замоченного в воде, добавляют яйца, соль, тщательно перемешивают. Из котлетной массы формуют изделие овально – приплюснутой формы с заострённым концом  и панируют в сухарях, выкладывают на противень , смазанный маслом растительным. Запекают в жарочном шкафу 15 – 20 минут до готовности.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Температура подачи</w:t>
      </w:r>
      <w:r w:rsidRPr="009B44C9">
        <w:rPr>
          <w:rFonts w:ascii="Times New Roman" w:eastAsia="Times New Roman" w:hAnsi="Times New Roman" w:cs="Times New Roman"/>
          <w:lang w:eastAsia="ru-RU"/>
        </w:rPr>
        <w:t>: не ниже 65С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Срок реализации: не более 2 часов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вид: котлеты овально – приплюснутой формы, без трещин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Цвет: котлет – светло - серый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Консистенция: сочная, однородная, нежная</w:t>
      </w:r>
    </w:p>
    <w:p w:rsidR="009B44C9" w:rsidRPr="0032343B" w:rsidRDefault="009B44C9" w:rsidP="0032343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Вкус и зап</w:t>
      </w:r>
      <w:r w:rsidR="0032343B">
        <w:rPr>
          <w:rFonts w:ascii="Times New Roman" w:eastAsia="Times New Roman" w:hAnsi="Times New Roman" w:cs="Times New Roman"/>
          <w:bCs/>
          <w:lang w:eastAsia="ru-RU"/>
        </w:rPr>
        <w:t>ах: продуктов, входящих в блюдо.</w:t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  4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 xml:space="preserve">Наименование блюда: 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Пудинг рыбный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Выход: 100 г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Рыба (минтай), хлеб пшеничный, молоко 2,5 %, яйцо, масло сливочное 72,5%, мука пшеничная, вода, сахарный песок, масло растительное,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6"/>
        <w:gridCol w:w="1454"/>
        <w:gridCol w:w="1372"/>
        <w:gridCol w:w="1454"/>
        <w:gridCol w:w="1372"/>
        <w:gridCol w:w="1723"/>
        <w:gridCol w:w="1559"/>
      </w:tblGrid>
      <w:tr w:rsidR="000E4D9D" w:rsidRPr="009B44C9" w:rsidTr="000E4D9D">
        <w:tc>
          <w:tcPr>
            <w:tcW w:w="1976" w:type="dxa"/>
            <w:vMerge w:val="restart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8934" w:type="dxa"/>
            <w:gridSpan w:val="6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0E4D9D" w:rsidRPr="009B44C9" w:rsidTr="000E4D9D">
        <w:tc>
          <w:tcPr>
            <w:tcW w:w="1976" w:type="dxa"/>
            <w:vMerge/>
          </w:tcPr>
          <w:p w:rsidR="000E4D9D" w:rsidRPr="009B44C9" w:rsidRDefault="000E4D9D" w:rsidP="009B44C9">
            <w:pPr>
              <w:jc w:val="both"/>
              <w:rPr>
                <w:b/>
              </w:rPr>
            </w:pPr>
          </w:p>
        </w:tc>
        <w:tc>
          <w:tcPr>
            <w:tcW w:w="2826" w:type="dxa"/>
            <w:gridSpan w:val="2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>
              <w:rPr>
                <w:b/>
              </w:rPr>
              <w:t>до 3</w:t>
            </w:r>
            <w:r w:rsidRPr="009B44C9">
              <w:rPr>
                <w:b/>
              </w:rPr>
              <w:t>лет</w:t>
            </w:r>
          </w:p>
        </w:tc>
        <w:tc>
          <w:tcPr>
            <w:tcW w:w="2826" w:type="dxa"/>
            <w:gridSpan w:val="2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>
              <w:rPr>
                <w:b/>
              </w:rPr>
              <w:t>от 3 до 7</w:t>
            </w:r>
            <w:r w:rsidRPr="009B44C9">
              <w:rPr>
                <w:b/>
              </w:rPr>
              <w:t>лет</w:t>
            </w:r>
          </w:p>
        </w:tc>
        <w:tc>
          <w:tcPr>
            <w:tcW w:w="3282" w:type="dxa"/>
            <w:gridSpan w:val="2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>
              <w:rPr>
                <w:b/>
              </w:rPr>
              <w:t>От 3 до 7 лет</w:t>
            </w:r>
          </w:p>
        </w:tc>
      </w:tr>
      <w:tr w:rsidR="000E4D9D" w:rsidRPr="009B44C9" w:rsidTr="000E4D9D">
        <w:tc>
          <w:tcPr>
            <w:tcW w:w="1976" w:type="dxa"/>
            <w:vMerge/>
          </w:tcPr>
          <w:p w:rsidR="000E4D9D" w:rsidRPr="009B44C9" w:rsidRDefault="000E4D9D" w:rsidP="009B44C9">
            <w:pPr>
              <w:jc w:val="both"/>
              <w:rPr>
                <w:b/>
              </w:rPr>
            </w:pPr>
          </w:p>
        </w:tc>
        <w:tc>
          <w:tcPr>
            <w:tcW w:w="1454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372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454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1372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1723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9B44C9">
            <w:pPr>
              <w:jc w:val="center"/>
              <w:rPr>
                <w:b/>
              </w:rPr>
            </w:pP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spacing w:line="276" w:lineRule="auto"/>
              <w:jc w:val="both"/>
            </w:pPr>
            <w:r w:rsidRPr="009B44C9">
              <w:t>Рыба минтай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52,64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42,14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70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56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87,5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70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Хлеб пшеничный 1 сорт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7,5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7,5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10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10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12,5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12,5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Яйцо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6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5,4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8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10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9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Молоко 2,5%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10,5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10,5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14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14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17,5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17,5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Масло сливочное 72,5%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454" w:type="dxa"/>
            <w:vAlign w:val="bottom"/>
          </w:tcPr>
          <w:p w:rsidR="000E4D9D" w:rsidRPr="009B44C9" w:rsidRDefault="00651390" w:rsidP="000E4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72" w:type="dxa"/>
            <w:vAlign w:val="bottom"/>
          </w:tcPr>
          <w:p w:rsidR="000E4D9D" w:rsidRPr="009B44C9" w:rsidRDefault="00651390" w:rsidP="000E4D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23" w:type="dxa"/>
          </w:tcPr>
          <w:p w:rsidR="000E4D9D" w:rsidRPr="009B44C9" w:rsidRDefault="00651390" w:rsidP="000E4D9D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0E4D9D" w:rsidRPr="009B44C9" w:rsidRDefault="00651390" w:rsidP="000E4D9D">
            <w:pPr>
              <w:jc w:val="center"/>
            </w:pPr>
            <w:r>
              <w:t>4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Соль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0,2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0,2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0,4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0,4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0,5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0,5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 xml:space="preserve">Масло растительное 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0,4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0,4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1,3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1,3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rPr>
                <w:b/>
              </w:rPr>
            </w:pPr>
            <w:r w:rsidRPr="009B44C9">
              <w:rPr>
                <w:b/>
              </w:rPr>
              <w:t>Соус: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Молоко</w:t>
            </w:r>
          </w:p>
        </w:tc>
        <w:tc>
          <w:tcPr>
            <w:tcW w:w="1454" w:type="dxa"/>
          </w:tcPr>
          <w:p w:rsidR="000E4D9D" w:rsidRPr="009B44C9" w:rsidRDefault="000E4D9D" w:rsidP="000E4D9D">
            <w:r>
              <w:t>11,8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11,8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13,5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13,5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16,9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16,9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Масло сливочное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>
              <w:t>2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Мука пшеничная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1,7</w:t>
            </w:r>
          </w:p>
        </w:tc>
        <w:tc>
          <w:tcPr>
            <w:tcW w:w="1454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1372" w:type="dxa"/>
            <w:vAlign w:val="bottom"/>
          </w:tcPr>
          <w:p w:rsidR="000E4D9D" w:rsidRPr="009B44C9" w:rsidRDefault="000E4D9D" w:rsidP="000E4D9D">
            <w:pPr>
              <w:jc w:val="center"/>
              <w:rPr>
                <w:color w:val="000000"/>
              </w:rPr>
            </w:pPr>
            <w:r w:rsidRPr="009B44C9">
              <w:rPr>
                <w:color w:val="000000"/>
              </w:rPr>
              <w:t>2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2,5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2,5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Вода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2,6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2,6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 w:rsidRPr="009B44C9">
              <w:t>3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 w:rsidRPr="009B44C9">
              <w:t>3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3,75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3,75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Соль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0,1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0,1</w:t>
            </w:r>
          </w:p>
        </w:tc>
        <w:tc>
          <w:tcPr>
            <w:tcW w:w="1454" w:type="dxa"/>
          </w:tcPr>
          <w:p w:rsidR="000E4D9D" w:rsidRPr="009B44C9" w:rsidRDefault="00651390" w:rsidP="000E4D9D">
            <w:pPr>
              <w:jc w:val="center"/>
            </w:pPr>
            <w:r>
              <w:t>0,2</w:t>
            </w:r>
          </w:p>
        </w:tc>
        <w:tc>
          <w:tcPr>
            <w:tcW w:w="1372" w:type="dxa"/>
          </w:tcPr>
          <w:p w:rsidR="000E4D9D" w:rsidRPr="009B44C9" w:rsidRDefault="00651390" w:rsidP="000E4D9D">
            <w:pPr>
              <w:jc w:val="center"/>
            </w:pPr>
            <w:r>
              <w:t>0,2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0,2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0,2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r w:rsidRPr="009B44C9">
              <w:t>Сахарный песок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0,21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0,21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  <w:r>
              <w:t>0,2</w:t>
            </w:r>
            <w:r w:rsidR="00651390">
              <w:t>4</w:t>
            </w: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0,2</w:t>
            </w:r>
            <w:r w:rsidR="00651390">
              <w:t>4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  <w:r w:rsidRPr="009B44C9">
              <w:t>0,3</w:t>
            </w: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0,3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rPr>
                <w:b/>
              </w:rPr>
            </w:pPr>
            <w:r w:rsidRPr="009B44C9">
              <w:rPr>
                <w:b/>
              </w:rPr>
              <w:t>Выход соуса: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 w:rsidRPr="009B44C9">
              <w:t>20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25г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  <w:r w:rsidRPr="009B44C9">
              <w:rPr>
                <w:b/>
              </w:rPr>
              <w:t>100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jc w:val="right"/>
            </w:pPr>
            <w:r w:rsidRPr="009B44C9">
              <w:t>Белки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651390" w:rsidP="000E4D9D">
            <w:pPr>
              <w:jc w:val="center"/>
            </w:pPr>
            <w:r>
              <w:t>7,2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>
              <w:t>9,1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jc w:val="right"/>
            </w:pPr>
            <w:r w:rsidRPr="009B44C9">
              <w:t>Жиры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651390" w:rsidP="000E4D9D">
            <w:pPr>
              <w:jc w:val="center"/>
            </w:pPr>
            <w:r>
              <w:t>4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>
              <w:t>5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jc w:val="right"/>
            </w:pPr>
            <w:r w:rsidRPr="009B44C9">
              <w:t>Углеводы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  <w:r>
              <w:t>8,6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 w:rsidRPr="009B44C9">
              <w:t>10,8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651390" w:rsidP="000E4D9D">
            <w:pPr>
              <w:jc w:val="center"/>
            </w:pPr>
            <w:r>
              <w:t>99,2</w:t>
            </w: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  <w:r>
              <w:t>124</w:t>
            </w:r>
          </w:p>
        </w:tc>
      </w:tr>
      <w:tr w:rsidR="000E4D9D" w:rsidRPr="009B44C9" w:rsidTr="000E4D9D">
        <w:tc>
          <w:tcPr>
            <w:tcW w:w="1976" w:type="dxa"/>
          </w:tcPr>
          <w:p w:rsidR="000E4D9D" w:rsidRPr="009B44C9" w:rsidRDefault="000E4D9D" w:rsidP="000E4D9D">
            <w:pPr>
              <w:jc w:val="right"/>
            </w:pPr>
            <w:r w:rsidRPr="009B44C9">
              <w:t>Витамин С, мг</w:t>
            </w: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  <w:rPr>
                <w:b/>
              </w:rPr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454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372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723" w:type="dxa"/>
          </w:tcPr>
          <w:p w:rsidR="000E4D9D" w:rsidRPr="009B44C9" w:rsidRDefault="000E4D9D" w:rsidP="000E4D9D">
            <w:pPr>
              <w:jc w:val="center"/>
            </w:pPr>
          </w:p>
        </w:tc>
        <w:tc>
          <w:tcPr>
            <w:tcW w:w="1559" w:type="dxa"/>
          </w:tcPr>
          <w:p w:rsidR="000E4D9D" w:rsidRPr="009B44C9" w:rsidRDefault="000E4D9D" w:rsidP="000E4D9D">
            <w:pPr>
              <w:jc w:val="center"/>
            </w:pPr>
          </w:p>
        </w:tc>
      </w:tr>
    </w:tbl>
    <w:p w:rsidR="009B44C9" w:rsidRPr="009B44C9" w:rsidRDefault="009B44C9" w:rsidP="009B4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Подготовленное филе с кожей без костей отваривают в подсолённой воде, охлаждают, пропускают через мясорубку два раза вместе с замоченном в молоке хлебом, добавляют яйца, масло сливочное, соль. Массу тщательно перемешивают. Готовую массу выкладывают на противень, смазанную растительным маслом, заливают готовым соусом. Запекают в жарочном шкафу до готовности 20 – 25 минут. 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 xml:space="preserve">Соус: </w:t>
      </w:r>
      <w:r w:rsidRPr="009B44C9">
        <w:rPr>
          <w:rFonts w:ascii="Times New Roman" w:eastAsia="Times New Roman" w:hAnsi="Times New Roman" w:cs="Times New Roman"/>
          <w:lang w:eastAsia="ru-RU"/>
        </w:rPr>
        <w:t>Просеянную муку подсушивают в жарочном шкафу до слегка кремового цвета, не допуская пригорания. Муку охлаждают и разводят горячим молоком с добавлением воды и варят 7 – 10 минут при слабом кипении. Затем кладут масло сливочное, сахар, соль, процеживают и доводят до кипения.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b/>
          <w:lang w:eastAsia="ru-RU"/>
        </w:rPr>
        <w:t>Температура подачи:</w:t>
      </w:r>
      <w:r w:rsidRPr="009B44C9">
        <w:rPr>
          <w:rFonts w:ascii="Times New Roman" w:eastAsia="Times New Roman" w:hAnsi="Times New Roman" w:cs="Times New Roman"/>
          <w:lang w:eastAsia="ru-RU"/>
        </w:rPr>
        <w:t xml:space="preserve"> не ниже 65С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Срок реализации: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не более 2 часов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вид: поверхность покрыта равномерной, запечённой корочкой, без трещин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Цвет: поверхности светло – коричневый, на разрезе - серый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Консистенция: мягкая, сочная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Вкус и запах: свойственный данным продуктам входящих в блюда </w:t>
      </w:r>
    </w:p>
    <w:p w:rsidR="00150047" w:rsidRDefault="00150047">
      <w:pPr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32343B" w:rsidRPr="00890BCC" w:rsidRDefault="0032343B" w:rsidP="0032343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Предприятие: МУП</w:t>
      </w:r>
      <w:proofErr w:type="gramStart"/>
      <w:r w:rsidRPr="00890BC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>епартамент продовольствия и социального питания» г. Казани</w:t>
      </w:r>
    </w:p>
    <w:p w:rsidR="0032343B" w:rsidRPr="00946584" w:rsidRDefault="0032343B" w:rsidP="003234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Технико-технологическая  карта №2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>(Акт от 07.02.2014)</w:t>
      </w:r>
    </w:p>
    <w:p w:rsidR="009B44C9" w:rsidRPr="009B44C9" w:rsidRDefault="009B44C9" w:rsidP="009B44C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Наименование блюда</w:t>
      </w:r>
      <w:r w:rsidRPr="009B44C9">
        <w:rPr>
          <w:rFonts w:ascii="Times New Roman" w:eastAsia="Times New Roman" w:hAnsi="Times New Roman" w:cs="Times New Roman"/>
          <w:b/>
          <w:lang w:eastAsia="ru-RU"/>
        </w:rPr>
        <w:t>:  Биточки куриные «Солнышко»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Область применения:  Для детей от 1,5 до 3 лет, от 3 до 7 лет.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Перечень сырья:  Цыплята, морковь, лук репчатый, яйцо, мука пшеничная, масло растительное, соль.</w:t>
      </w: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Требования к качеству сырья:  Продовольственное сырье, пищевые продукты и полуфабрикаты, используемые для приготовления данного блюда (изделия), соответствуют требованиям нормативных документов и имеют сертификаты соответствия и (или) удостоверения качества и безопасности.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6"/>
        <w:gridCol w:w="2945"/>
        <w:gridCol w:w="2930"/>
        <w:gridCol w:w="2945"/>
        <w:gridCol w:w="2930"/>
      </w:tblGrid>
      <w:tr w:rsidR="009B44C9" w:rsidRPr="009B44C9" w:rsidTr="00DB1FCC">
        <w:tc>
          <w:tcPr>
            <w:tcW w:w="3036" w:type="dxa"/>
            <w:vMerge w:val="restart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Расход продуктов на 1 порцию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до 3 лет</w:t>
            </w:r>
          </w:p>
        </w:tc>
        <w:tc>
          <w:tcPr>
            <w:tcW w:w="5875" w:type="dxa"/>
            <w:gridSpan w:val="2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от 3 до 7 лет</w:t>
            </w:r>
          </w:p>
        </w:tc>
      </w:tr>
      <w:tr w:rsidR="009B44C9" w:rsidRPr="009B44C9" w:rsidTr="00DB1FCC">
        <w:tc>
          <w:tcPr>
            <w:tcW w:w="3036" w:type="dxa"/>
            <w:vMerge/>
          </w:tcPr>
          <w:p w:rsidR="009B44C9" w:rsidRPr="009B44C9" w:rsidRDefault="009B44C9" w:rsidP="009B44C9">
            <w:pPr>
              <w:jc w:val="both"/>
              <w:rPr>
                <w:b/>
              </w:rPr>
            </w:pP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брутто, г</w:t>
            </w: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нетто, г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Цыплята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73,0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47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97,00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63,00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Морковь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20,2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15,0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27,00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20,00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Лук репчатый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10,2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8,6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13,60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11,50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Яйцо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1,8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2,40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2,40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соль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0,6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1,30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мука пшеничная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7,5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10,00</w:t>
            </w:r>
          </w:p>
        </w:tc>
      </w:tr>
      <w:tr w:rsidR="009B44C9" w:rsidRPr="009B44C9" w:rsidTr="00DB1FCC">
        <w:tc>
          <w:tcPr>
            <w:tcW w:w="3036" w:type="dxa"/>
            <w:vAlign w:val="bottom"/>
          </w:tcPr>
          <w:p w:rsidR="009B44C9" w:rsidRPr="009B44C9" w:rsidRDefault="009B44C9" w:rsidP="009B44C9">
            <w:r w:rsidRPr="009B44C9">
              <w:t>Масло растительное</w:t>
            </w:r>
          </w:p>
        </w:tc>
        <w:tc>
          <w:tcPr>
            <w:tcW w:w="2945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30" w:type="dxa"/>
            <w:vAlign w:val="bottom"/>
          </w:tcPr>
          <w:p w:rsidR="009B44C9" w:rsidRPr="009B44C9" w:rsidRDefault="009B44C9" w:rsidP="009B44C9">
            <w:pPr>
              <w:jc w:val="center"/>
            </w:pPr>
            <w:r w:rsidRPr="009B44C9">
              <w:t>2,0</w:t>
            </w:r>
          </w:p>
        </w:tc>
        <w:tc>
          <w:tcPr>
            <w:tcW w:w="2945" w:type="dxa"/>
            <w:vAlign w:val="bottom"/>
          </w:tcPr>
          <w:p w:rsidR="009B44C9" w:rsidRPr="009B44C9" w:rsidRDefault="00DF12E9" w:rsidP="009B44C9">
            <w:pPr>
              <w:jc w:val="center"/>
            </w:pPr>
            <w:r>
              <w:t>3</w:t>
            </w:r>
          </w:p>
        </w:tc>
        <w:tc>
          <w:tcPr>
            <w:tcW w:w="2930" w:type="dxa"/>
            <w:vAlign w:val="bottom"/>
          </w:tcPr>
          <w:p w:rsidR="009B44C9" w:rsidRPr="009B44C9" w:rsidRDefault="00DF12E9" w:rsidP="009B44C9">
            <w:pPr>
              <w:jc w:val="center"/>
            </w:pPr>
            <w:r>
              <w:t>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rPr>
                <w:b/>
              </w:rPr>
            </w:pPr>
            <w:r w:rsidRPr="009B44C9">
              <w:rPr>
                <w:b/>
              </w:rPr>
              <w:t>Выход блюда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60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  <w:r w:rsidRPr="009B44C9">
              <w:rPr>
                <w:b/>
              </w:rPr>
              <w:t>80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Белки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r w:rsidRPr="009B44C9">
              <w:t xml:space="preserve">                    8,2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Жиры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6,2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8,93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Углеводы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6,5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9,00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Энергетическая ценность, ккал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115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DF12E9" w:rsidP="009B44C9">
            <w:pPr>
              <w:jc w:val="center"/>
            </w:pPr>
            <w:r>
              <w:t>160</w:t>
            </w:r>
          </w:p>
        </w:tc>
      </w:tr>
      <w:tr w:rsidR="009B44C9" w:rsidRPr="009B44C9" w:rsidTr="00DB1FCC">
        <w:tc>
          <w:tcPr>
            <w:tcW w:w="3036" w:type="dxa"/>
          </w:tcPr>
          <w:p w:rsidR="009B44C9" w:rsidRPr="009B44C9" w:rsidRDefault="009B44C9" w:rsidP="009B44C9">
            <w:pPr>
              <w:jc w:val="right"/>
            </w:pPr>
            <w:r w:rsidRPr="009B44C9">
              <w:t>Витамин С, мг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  <w:rPr>
                <w:b/>
              </w:rPr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0,34</w:t>
            </w:r>
          </w:p>
        </w:tc>
        <w:tc>
          <w:tcPr>
            <w:tcW w:w="2945" w:type="dxa"/>
          </w:tcPr>
          <w:p w:rsidR="009B44C9" w:rsidRPr="009B44C9" w:rsidRDefault="009B44C9" w:rsidP="009B44C9">
            <w:pPr>
              <w:jc w:val="center"/>
            </w:pPr>
          </w:p>
        </w:tc>
        <w:tc>
          <w:tcPr>
            <w:tcW w:w="2930" w:type="dxa"/>
          </w:tcPr>
          <w:p w:rsidR="009B44C9" w:rsidRPr="009B44C9" w:rsidRDefault="009B44C9" w:rsidP="009B44C9">
            <w:pPr>
              <w:jc w:val="center"/>
            </w:pPr>
            <w:r w:rsidRPr="009B44C9">
              <w:t>0,45</w:t>
            </w:r>
          </w:p>
        </w:tc>
      </w:tr>
    </w:tbl>
    <w:p w:rsidR="009B44C9" w:rsidRPr="009B44C9" w:rsidRDefault="009B44C9" w:rsidP="009B44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Технология приготовления: 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>Мясо  птицы  с кожей без костей измельчают на мясорубке, соединяют с варёной измельчённой морковью, измельчённым репчатым луком, добавляют сырое яйцо, солят, тщательно перемешивают и формуют изделия круглой приплюснутой формы. Панируют в муке, запекают с двух сторон в жарочном шкафу.</w:t>
      </w:r>
    </w:p>
    <w:p w:rsidR="009B44C9" w:rsidRPr="009B44C9" w:rsidRDefault="009B44C9" w:rsidP="009B44C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B44C9">
        <w:rPr>
          <w:rFonts w:ascii="Times New Roman" w:eastAsia="Times New Roman" w:hAnsi="Times New Roman" w:cs="Times New Roman"/>
          <w:lang w:eastAsia="ru-RU"/>
        </w:rPr>
        <w:t>Температура подачи: 65С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Показатели качества и безопасности: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Органолептические показатели: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Внешний вид</w:t>
      </w:r>
      <w:r w:rsidRPr="009B44C9">
        <w:rPr>
          <w:rFonts w:ascii="Times New Roman" w:eastAsia="Times New Roman" w:hAnsi="Times New Roman" w:cs="Times New Roman"/>
          <w:b/>
          <w:bCs/>
          <w:lang w:eastAsia="ru-RU"/>
        </w:rPr>
        <w:t xml:space="preserve"> – </w:t>
      </w: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изделия округлой формы, приплюснутые, поверхность равномерно проварена.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Цвет биточков бело-серый, с оранжевыми вкраплениями моркови.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 xml:space="preserve">Консистенция мягкая, сочная. </w:t>
      </w:r>
    </w:p>
    <w:p w:rsidR="009B44C9" w:rsidRPr="009B44C9" w:rsidRDefault="009B44C9" w:rsidP="009B44C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B44C9">
        <w:rPr>
          <w:rFonts w:ascii="Times New Roman" w:eastAsia="Times New Roman" w:hAnsi="Times New Roman" w:cs="Times New Roman"/>
          <w:bCs/>
          <w:lang w:eastAsia="ru-RU"/>
        </w:rPr>
        <w:t>Вкус и запах продуктов, входящих в блюдо.</w:t>
      </w:r>
    </w:p>
    <w:sectPr w:rsidR="009B44C9" w:rsidRPr="009B44C9" w:rsidSect="00150047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13DE"/>
    <w:rsid w:val="00004209"/>
    <w:rsid w:val="00010935"/>
    <w:rsid w:val="000B02A6"/>
    <w:rsid w:val="000D1FF4"/>
    <w:rsid w:val="000E4D9D"/>
    <w:rsid w:val="000F1F70"/>
    <w:rsid w:val="00150047"/>
    <w:rsid w:val="00291102"/>
    <w:rsid w:val="002C5D23"/>
    <w:rsid w:val="0032343B"/>
    <w:rsid w:val="00331A69"/>
    <w:rsid w:val="00372B56"/>
    <w:rsid w:val="003F72EF"/>
    <w:rsid w:val="00437B0E"/>
    <w:rsid w:val="005318CF"/>
    <w:rsid w:val="005D5C83"/>
    <w:rsid w:val="00651390"/>
    <w:rsid w:val="008F2F3E"/>
    <w:rsid w:val="0096286B"/>
    <w:rsid w:val="009B44C9"/>
    <w:rsid w:val="00A513DE"/>
    <w:rsid w:val="00AA7DA4"/>
    <w:rsid w:val="00AD083D"/>
    <w:rsid w:val="00B11B5F"/>
    <w:rsid w:val="00B354C0"/>
    <w:rsid w:val="00C41C0F"/>
    <w:rsid w:val="00DB1FCC"/>
    <w:rsid w:val="00DF12E9"/>
    <w:rsid w:val="00EC0F79"/>
    <w:rsid w:val="00EC3FC6"/>
    <w:rsid w:val="00ED694D"/>
    <w:rsid w:val="00F20389"/>
    <w:rsid w:val="00FF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44C9"/>
  </w:style>
  <w:style w:type="table" w:styleId="a3">
    <w:name w:val="Table Grid"/>
    <w:basedOn w:val="a1"/>
    <w:rsid w:val="009B4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4C9"/>
  </w:style>
  <w:style w:type="paragraph" w:styleId="a6">
    <w:name w:val="footer"/>
    <w:basedOn w:val="a"/>
    <w:link w:val="a7"/>
    <w:uiPriority w:val="99"/>
    <w:unhideWhenUsed/>
    <w:rsid w:val="009B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4C9"/>
  </w:style>
  <w:style w:type="paragraph" w:styleId="a8">
    <w:name w:val="Balloon Text"/>
    <w:basedOn w:val="a"/>
    <w:link w:val="a9"/>
    <w:uiPriority w:val="99"/>
    <w:semiHidden/>
    <w:unhideWhenUsed/>
    <w:rsid w:val="009B4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4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27</Pages>
  <Words>5196</Words>
  <Characters>29619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14</cp:revision>
  <cp:lastPrinted>2017-01-12T11:46:00Z</cp:lastPrinted>
  <dcterms:created xsi:type="dcterms:W3CDTF">2016-11-15T12:27:00Z</dcterms:created>
  <dcterms:modified xsi:type="dcterms:W3CDTF">2017-01-18T08:13:00Z</dcterms:modified>
</cp:coreProperties>
</file>